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F277" w14:textId="60B4FD0F" w:rsidR="00E71A20" w:rsidRDefault="00084F7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6F460C4E">
            <wp:simplePos x="0" y="0"/>
            <wp:positionH relativeFrom="margin">
              <wp:posOffset>-614855</wp:posOffset>
            </wp:positionH>
            <wp:positionV relativeFrom="paragraph">
              <wp:posOffset>-614855</wp:posOffset>
            </wp:positionV>
            <wp:extent cx="7155498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8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1F4E" w14:textId="2C079603" w:rsidR="00E71A20" w:rsidRDefault="00E71A20">
      <w:pPr>
        <w:rPr>
          <w:rFonts w:ascii="Verdana" w:hAnsi="Verdana"/>
          <w:sz w:val="20"/>
          <w:szCs w:val="20"/>
        </w:rPr>
      </w:pPr>
    </w:p>
    <w:p w14:paraId="5E2982F2" w14:textId="6D299030" w:rsidR="00E71A20" w:rsidRDefault="00E71A20">
      <w:pPr>
        <w:rPr>
          <w:rFonts w:ascii="Verdana" w:hAnsi="Verdana"/>
          <w:sz w:val="20"/>
          <w:szCs w:val="20"/>
        </w:rPr>
      </w:pPr>
    </w:p>
    <w:p w14:paraId="522D868D" w14:textId="4BF1C368" w:rsidR="00AC4D02" w:rsidRDefault="00AC4D02">
      <w:pPr>
        <w:rPr>
          <w:rFonts w:ascii="Verdana" w:hAnsi="Verdana"/>
          <w:sz w:val="20"/>
          <w:szCs w:val="20"/>
        </w:rPr>
      </w:pPr>
    </w:p>
    <w:p w14:paraId="4292CA1C" w14:textId="1AC42CD9" w:rsidR="00AC4D02" w:rsidRDefault="00AC4D02">
      <w:pPr>
        <w:rPr>
          <w:rFonts w:ascii="Verdana" w:hAnsi="Verdana"/>
          <w:sz w:val="20"/>
          <w:szCs w:val="20"/>
        </w:rPr>
      </w:pPr>
    </w:p>
    <w:p w14:paraId="5AE399F2" w14:textId="34209305" w:rsidR="00AC4D02" w:rsidRDefault="00AC4D02">
      <w:pPr>
        <w:rPr>
          <w:rFonts w:ascii="Verdana" w:hAnsi="Verdana"/>
          <w:sz w:val="20"/>
          <w:szCs w:val="20"/>
        </w:rPr>
      </w:pPr>
    </w:p>
    <w:p w14:paraId="0E6505F1" w14:textId="1127E602" w:rsidR="00AC4D02" w:rsidRDefault="00AC4D02">
      <w:pPr>
        <w:rPr>
          <w:rFonts w:ascii="Verdana" w:hAnsi="Verdana"/>
          <w:sz w:val="20"/>
          <w:szCs w:val="20"/>
        </w:rPr>
      </w:pPr>
    </w:p>
    <w:p w14:paraId="57D45BE3" w14:textId="6D008D29" w:rsidR="00AC4D02" w:rsidRDefault="00AC4D02">
      <w:pPr>
        <w:rPr>
          <w:rFonts w:ascii="Verdana" w:hAnsi="Verdana"/>
          <w:sz w:val="20"/>
          <w:szCs w:val="20"/>
        </w:rPr>
      </w:pPr>
    </w:p>
    <w:p w14:paraId="73CFE50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75414003" w14:textId="22C40249" w:rsidR="00AC4D02" w:rsidRDefault="00AC4D02">
      <w:pPr>
        <w:rPr>
          <w:rFonts w:ascii="Verdana" w:hAnsi="Verdana"/>
          <w:sz w:val="20"/>
          <w:szCs w:val="20"/>
        </w:rPr>
      </w:pPr>
    </w:p>
    <w:p w14:paraId="36B108E9" w14:textId="59D0B880" w:rsidR="00AC4D02" w:rsidRDefault="00AC4D02">
      <w:pPr>
        <w:rPr>
          <w:rFonts w:ascii="Verdana" w:hAnsi="Verdana"/>
          <w:sz w:val="20"/>
          <w:szCs w:val="20"/>
        </w:rPr>
      </w:pPr>
    </w:p>
    <w:p w14:paraId="07A1B9BD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9E75922" w14:textId="0A2650EC" w:rsidR="00AC4D02" w:rsidRDefault="00AC4D02">
      <w:pPr>
        <w:rPr>
          <w:rFonts w:ascii="Verdana" w:hAnsi="Verdana"/>
          <w:sz w:val="20"/>
          <w:szCs w:val="20"/>
        </w:rPr>
      </w:pPr>
    </w:p>
    <w:p w14:paraId="2B71E8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E012868" w14:textId="6CAA6879" w:rsidR="00AC4D02" w:rsidRDefault="00AC4D02">
      <w:pPr>
        <w:rPr>
          <w:rFonts w:ascii="Verdana" w:hAnsi="Verdana"/>
          <w:sz w:val="20"/>
          <w:szCs w:val="20"/>
        </w:rPr>
      </w:pPr>
    </w:p>
    <w:p w14:paraId="644DF3C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41A8713" w14:textId="20CFF676" w:rsidR="00AC4D02" w:rsidRDefault="00AC4D02">
      <w:pPr>
        <w:rPr>
          <w:rFonts w:ascii="Verdana" w:hAnsi="Verdana"/>
          <w:sz w:val="20"/>
          <w:szCs w:val="20"/>
        </w:rPr>
      </w:pPr>
    </w:p>
    <w:p w14:paraId="076F3F67" w14:textId="6C7C2399" w:rsidR="00AC4D02" w:rsidRDefault="00AC4D02">
      <w:pPr>
        <w:rPr>
          <w:rFonts w:ascii="Verdana" w:hAnsi="Verdana"/>
          <w:sz w:val="20"/>
          <w:szCs w:val="20"/>
        </w:rPr>
      </w:pPr>
    </w:p>
    <w:p w14:paraId="0BAB58C5" w14:textId="7DCBE34C" w:rsidR="00AC4D02" w:rsidRDefault="00AC4D02">
      <w:pPr>
        <w:rPr>
          <w:rFonts w:ascii="Verdana" w:hAnsi="Verdana"/>
          <w:sz w:val="20"/>
          <w:szCs w:val="20"/>
        </w:rPr>
      </w:pPr>
    </w:p>
    <w:p w14:paraId="72F96C8C" w14:textId="32D34BCC" w:rsidR="00AC4D02" w:rsidRDefault="00AC4D02">
      <w:pPr>
        <w:rPr>
          <w:rFonts w:ascii="Verdana" w:hAnsi="Verdana"/>
          <w:sz w:val="20"/>
          <w:szCs w:val="20"/>
        </w:rPr>
      </w:pPr>
    </w:p>
    <w:p w14:paraId="6A8FC752" w14:textId="6F1773C4" w:rsidR="00AC4D02" w:rsidRDefault="00AC4D02">
      <w:pPr>
        <w:rPr>
          <w:rFonts w:ascii="Verdana" w:hAnsi="Verdana"/>
          <w:sz w:val="20"/>
          <w:szCs w:val="20"/>
        </w:rPr>
      </w:pPr>
    </w:p>
    <w:p w14:paraId="15A16E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6D2B8B6" w14:textId="17F6D70B" w:rsidR="00AC4D02" w:rsidRDefault="00AC4D02">
      <w:pPr>
        <w:rPr>
          <w:rFonts w:ascii="Verdana" w:hAnsi="Verdana"/>
          <w:sz w:val="20"/>
          <w:szCs w:val="20"/>
        </w:rPr>
      </w:pPr>
    </w:p>
    <w:p w14:paraId="1518D1E1" w14:textId="49B825E1" w:rsidR="00AC4D02" w:rsidRDefault="00AC4D02">
      <w:pPr>
        <w:rPr>
          <w:rFonts w:ascii="Verdana" w:hAnsi="Verdana"/>
          <w:sz w:val="20"/>
          <w:szCs w:val="20"/>
        </w:rPr>
      </w:pPr>
    </w:p>
    <w:p w14:paraId="1D9BD17A" w14:textId="56AC5727" w:rsidR="00AC4D02" w:rsidRDefault="00AC4D02">
      <w:pPr>
        <w:rPr>
          <w:rFonts w:ascii="Verdana" w:hAnsi="Verdana"/>
          <w:sz w:val="20"/>
          <w:szCs w:val="20"/>
        </w:rPr>
      </w:pPr>
    </w:p>
    <w:p w14:paraId="5EFCC68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D05235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017984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21380A" w14:textId="751E234A" w:rsidR="00AC4D02" w:rsidRDefault="00AC4D02">
      <w:pPr>
        <w:rPr>
          <w:rFonts w:ascii="Verdana" w:hAnsi="Verdana"/>
          <w:sz w:val="20"/>
          <w:szCs w:val="20"/>
        </w:rPr>
      </w:pPr>
    </w:p>
    <w:p w14:paraId="00555A34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E737FC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6ECFD6F" w14:textId="195E63D4" w:rsidR="00AC4D02" w:rsidRDefault="00AC4D02">
      <w:pPr>
        <w:rPr>
          <w:rFonts w:ascii="Verdana" w:hAnsi="Verdana"/>
          <w:sz w:val="20"/>
          <w:szCs w:val="20"/>
        </w:rPr>
      </w:pPr>
    </w:p>
    <w:p w14:paraId="3141E362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0CBC7BE" w14:textId="60BAC710" w:rsidR="00AC4D02" w:rsidRDefault="00AC4D02">
      <w:pPr>
        <w:rPr>
          <w:rFonts w:ascii="Verdana" w:hAnsi="Verdana"/>
          <w:sz w:val="20"/>
          <w:szCs w:val="20"/>
        </w:rPr>
      </w:pPr>
    </w:p>
    <w:p w14:paraId="7A97725B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27C985B" w14:textId="40677FFF" w:rsidR="00AC4D02" w:rsidRDefault="00AC4D02">
      <w:pPr>
        <w:rPr>
          <w:rFonts w:ascii="Verdana" w:hAnsi="Verdana"/>
          <w:sz w:val="20"/>
          <w:szCs w:val="20"/>
        </w:rPr>
      </w:pPr>
    </w:p>
    <w:p w14:paraId="26F2CBF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967B023" w14:textId="0CDF7FB8" w:rsidR="00AC4D02" w:rsidRDefault="00AC4D02">
      <w:pPr>
        <w:rPr>
          <w:rFonts w:ascii="Verdana" w:hAnsi="Verdana"/>
          <w:sz w:val="20"/>
          <w:szCs w:val="20"/>
        </w:rPr>
      </w:pPr>
    </w:p>
    <w:p w14:paraId="25EC1B77" w14:textId="6F5D66A1" w:rsidR="00AC4D02" w:rsidRDefault="00AC4D02">
      <w:pPr>
        <w:rPr>
          <w:rFonts w:ascii="Verdana" w:hAnsi="Verdana"/>
          <w:sz w:val="20"/>
          <w:szCs w:val="20"/>
        </w:rPr>
      </w:pPr>
    </w:p>
    <w:p w14:paraId="5F58F86E" w14:textId="2D701105" w:rsidR="00AC4D02" w:rsidRDefault="00AC4D02">
      <w:pPr>
        <w:rPr>
          <w:rFonts w:ascii="Verdana" w:hAnsi="Verdana"/>
          <w:sz w:val="20"/>
          <w:szCs w:val="20"/>
        </w:rPr>
      </w:pPr>
    </w:p>
    <w:p w14:paraId="2EE05728" w14:textId="419AF99A" w:rsidR="00AC4D02" w:rsidRDefault="00AC4D02">
      <w:pPr>
        <w:rPr>
          <w:rFonts w:ascii="Verdana" w:hAnsi="Verdana"/>
          <w:sz w:val="20"/>
          <w:szCs w:val="20"/>
        </w:rPr>
      </w:pPr>
    </w:p>
    <w:p w14:paraId="659F2E4E" w14:textId="5B656911" w:rsidR="00AC4D02" w:rsidRDefault="00AC4D02">
      <w:pPr>
        <w:rPr>
          <w:rFonts w:ascii="Verdana" w:hAnsi="Verdana"/>
          <w:sz w:val="20"/>
          <w:szCs w:val="20"/>
        </w:rPr>
      </w:pPr>
    </w:p>
    <w:p w14:paraId="3BE98A50" w14:textId="77777777" w:rsidR="00084F7D" w:rsidRDefault="00084F7D" w:rsidP="00F95545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408375BB" w14:textId="77777777" w:rsidR="00743DB9" w:rsidRDefault="00743DB9" w:rsidP="006A081D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14:paraId="225638EA" w14:textId="77777777" w:rsidR="00743DB9" w:rsidRDefault="00743DB9" w:rsidP="00743DB9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241E3F38" w14:textId="3B107A59" w:rsidR="00743DB9" w:rsidRPr="00862FDC" w:rsidRDefault="00862FDC" w:rsidP="006A081D">
      <w:pPr>
        <w:spacing w:after="24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>
        <w:rPr>
          <w:rFonts w:ascii="Verdana" w:hAnsi="Verdana"/>
          <w:b/>
          <w:bCs/>
          <w:color w:val="2C9997"/>
          <w:sz w:val="28"/>
          <w:szCs w:val="28"/>
        </w:rPr>
        <w:t>April 9 – 11, 2024</w:t>
      </w:r>
      <w:r w:rsidR="00F95545" w:rsidRPr="00862FDC">
        <w:rPr>
          <w:rFonts w:ascii="Verdana" w:hAnsi="Verdana"/>
          <w:b/>
          <w:bCs/>
          <w:color w:val="2C9997"/>
          <w:sz w:val="28"/>
          <w:szCs w:val="28"/>
        </w:rPr>
        <w:t xml:space="preserve"> | </w:t>
      </w:r>
      <w:r>
        <w:rPr>
          <w:rFonts w:ascii="Verdana" w:hAnsi="Verdana"/>
          <w:b/>
          <w:bCs/>
          <w:color w:val="2C9997"/>
          <w:sz w:val="28"/>
          <w:szCs w:val="28"/>
        </w:rPr>
        <w:t>Rome, Italy</w:t>
      </w:r>
    </w:p>
    <w:p w14:paraId="020708B3" w14:textId="30807503" w:rsidR="00F95545" w:rsidRPr="00862FDC" w:rsidRDefault="00F95545" w:rsidP="006A081D">
      <w:pPr>
        <w:spacing w:after="12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 w:rsidRPr="00862FDC">
        <w:rPr>
          <w:rFonts w:ascii="Verdana" w:hAnsi="Verdana"/>
          <w:b/>
          <w:bCs/>
          <w:color w:val="2C9997"/>
          <w:sz w:val="28"/>
          <w:szCs w:val="28"/>
        </w:rPr>
        <w:t>#CGMe</w:t>
      </w:r>
      <w:r w:rsidR="00862FDC">
        <w:rPr>
          <w:rFonts w:ascii="Verdana" w:hAnsi="Verdana"/>
          <w:b/>
          <w:bCs/>
          <w:color w:val="2C9997"/>
          <w:sz w:val="28"/>
          <w:szCs w:val="28"/>
        </w:rPr>
        <w:t>d24</w:t>
      </w:r>
    </w:p>
    <w:p w14:paraId="51EC5E84" w14:textId="70A89207" w:rsidR="00DA0840" w:rsidRPr="006A081D" w:rsidRDefault="0057391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14:paraId="5A1086B0" w14:textId="2A4C3D54" w:rsidR="008A487C" w:rsidRDefault="008A487C">
      <w:pPr>
        <w:rPr>
          <w:rFonts w:ascii="Verdana" w:hAnsi="Verdana"/>
          <w:sz w:val="20"/>
          <w:szCs w:val="20"/>
        </w:rPr>
      </w:pPr>
    </w:p>
    <w:p w14:paraId="6B17A238" w14:textId="3A43DEC5" w:rsidR="00CB4F40" w:rsidRDefault="005717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</w:t>
      </w:r>
      <w:r w:rsidR="00862FDC">
        <w:rPr>
          <w:rFonts w:ascii="Verdana" w:hAnsi="Verdana"/>
          <w:sz w:val="20"/>
          <w:szCs w:val="20"/>
        </w:rPr>
        <w:t>d24</w:t>
      </w:r>
      <w:r>
        <w:rPr>
          <w:rFonts w:ascii="Verdana" w:hAnsi="Verdana"/>
          <w:sz w:val="20"/>
          <w:szCs w:val="20"/>
        </w:rPr>
        <w:t xml:space="preserve">. </w:t>
      </w:r>
      <w:r w:rsidR="00511DA5">
        <w:rPr>
          <w:rFonts w:ascii="Verdana" w:hAnsi="Verdana"/>
          <w:sz w:val="20"/>
          <w:szCs w:val="20"/>
        </w:rPr>
        <w:t>Whether showcasing your company</w:t>
      </w:r>
      <w:r w:rsidR="002E0E59">
        <w:rPr>
          <w:rFonts w:ascii="Verdana" w:hAnsi="Verdana"/>
          <w:sz w:val="20"/>
          <w:szCs w:val="20"/>
        </w:rPr>
        <w:t xml:space="preserve"> presentation</w:t>
      </w:r>
      <w:r w:rsidR="00511DA5">
        <w:rPr>
          <w:rFonts w:ascii="Verdana" w:hAnsi="Verdana"/>
          <w:sz w:val="20"/>
          <w:szCs w:val="20"/>
        </w:rPr>
        <w:t xml:space="preserve">, highlighting your speaker, or showing off your exhibit booth, sharing your experience online will drive engagement and bring visibility to your brand. </w:t>
      </w:r>
      <w:r w:rsidR="00B75B13">
        <w:rPr>
          <w:rFonts w:ascii="Verdana" w:hAnsi="Verdana"/>
          <w:sz w:val="20"/>
          <w:szCs w:val="20"/>
        </w:rPr>
        <w:t>Social media will also help you discover opportunities to connect virtually</w:t>
      </w:r>
      <w:r w:rsidR="00511DA5">
        <w:rPr>
          <w:rFonts w:ascii="Verdana" w:hAnsi="Verdana"/>
          <w:sz w:val="20"/>
          <w:szCs w:val="20"/>
        </w:rPr>
        <w:t xml:space="preserve"> with new colleagues and expand your network.</w:t>
      </w:r>
    </w:p>
    <w:p w14:paraId="08359139" w14:textId="63195CAB" w:rsidR="00571756" w:rsidRDefault="00571756">
      <w:pPr>
        <w:rPr>
          <w:rFonts w:ascii="Verdana" w:hAnsi="Verdana"/>
          <w:sz w:val="20"/>
          <w:szCs w:val="20"/>
        </w:rPr>
      </w:pPr>
    </w:p>
    <w:p w14:paraId="5F04E642" w14:textId="3250C3AA" w:rsidR="00CB4F40" w:rsidRPr="006A081D" w:rsidRDefault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14:paraId="6DD0A276" w14:textId="5397DA08" w:rsidR="00CB4F40" w:rsidRDefault="00CB4F40">
      <w:pPr>
        <w:rPr>
          <w:rFonts w:ascii="Verdana" w:hAnsi="Verdana"/>
          <w:sz w:val="20"/>
          <w:szCs w:val="20"/>
        </w:rPr>
      </w:pPr>
    </w:p>
    <w:p w14:paraId="6B2B6422" w14:textId="09496B1D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689227B2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6C21E26D" w14:textId="7AAD61E9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="00CA6A0A" w:rsidRP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="0025168D" w:rsidRP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5359B1AC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03943B14" w14:textId="6AF85174" w:rsidR="00CB4F40" w:rsidRPr="00CA6A0A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14:paraId="530B6298" w14:textId="4FCF719E" w:rsidR="00B5005D" w:rsidRDefault="00B5005D" w:rsidP="00CB4F40"/>
    <w:p w14:paraId="12D3B774" w14:textId="0EF98934" w:rsidR="00815F82" w:rsidRDefault="001836F4" w:rsidP="00815F82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91021D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14:paraId="5F319C61" w14:textId="77777777" w:rsidR="00815F82" w:rsidRDefault="00815F82" w:rsidP="00815F82">
      <w:pPr>
        <w:rPr>
          <w:rFonts w:ascii="Verdana" w:hAnsi="Verdana"/>
          <w:sz w:val="20"/>
          <w:szCs w:val="20"/>
        </w:rPr>
      </w:pPr>
    </w:p>
    <w:p w14:paraId="0D491AC5" w14:textId="77777777" w:rsidR="00815F82" w:rsidRDefault="00815F82" w:rsidP="00815F82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r:id="rId11" w:history="1">
        <w:r w:rsidRPr="0032443B">
          <w:rPr>
            <w:rStyle w:val="Hyperlink"/>
            <w:rFonts w:ascii="Verdana" w:hAnsi="Verdana"/>
            <w:sz w:val="20"/>
            <w:szCs w:val="20"/>
          </w:rPr>
          <w:t>https://twitter.com/alliancerm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2C26A1E1" w14:textId="0B27AE86" w:rsidR="00815F82" w:rsidRPr="00815F82" w:rsidRDefault="00815F82" w:rsidP="00CB4F40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r:id="rId12" w:history="1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32521A9D" w14:textId="77777777" w:rsidR="00815F82" w:rsidRDefault="00815F82" w:rsidP="00CB4F40"/>
    <w:p w14:paraId="6446AB9D" w14:textId="39011043" w:rsidR="00B5005D" w:rsidRPr="006A081D" w:rsidRDefault="00B5005D" w:rsidP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14:paraId="48C1DB1A" w14:textId="77777777" w:rsidR="00CB4F40" w:rsidRPr="00345ED6" w:rsidRDefault="00CB4F40">
      <w:pPr>
        <w:rPr>
          <w:rFonts w:ascii="Verdana" w:hAnsi="Verdana"/>
          <w:sz w:val="20"/>
          <w:szCs w:val="20"/>
        </w:rPr>
      </w:pPr>
    </w:p>
    <w:p w14:paraId="67D1EFC3" w14:textId="0FED7CD8" w:rsidR="00345ED6" w:rsidRPr="00345ED6" w:rsidRDefault="00345ED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</w:t>
      </w:r>
      <w:r w:rsidR="00862FDC">
        <w:rPr>
          <w:rFonts w:ascii="Verdana" w:hAnsi="Verdana"/>
          <w:sz w:val="20"/>
          <w:szCs w:val="20"/>
        </w:rPr>
        <w:t>d24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14:paraId="5265EFE6" w14:textId="77777777" w:rsidR="00345ED6" w:rsidRPr="00345ED6" w:rsidRDefault="00345ED6">
      <w:pPr>
        <w:rPr>
          <w:rFonts w:ascii="Verdana" w:hAnsi="Verdana"/>
          <w:sz w:val="20"/>
          <w:szCs w:val="20"/>
        </w:rPr>
      </w:pPr>
    </w:p>
    <w:p w14:paraId="0D409AC6" w14:textId="14828C66" w:rsidR="00345ED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14:paraId="058637FC" w14:textId="65048C41" w:rsidR="0034113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14:paraId="7A857B51" w14:textId="740EC70F" w:rsidR="00345ED6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14:paraId="7A998F24" w14:textId="75BBEDEA" w:rsidR="006743DA" w:rsidRPr="006A081D" w:rsidRDefault="006743DA" w:rsidP="0025168D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="001836F4" w:rsidRPr="001836F4">
        <w:rPr>
          <w:rFonts w:ascii="Verdana" w:hAnsi="Verdana"/>
          <w:sz w:val="20"/>
          <w:szCs w:val="20"/>
        </w:rPr>
        <w:t xml:space="preserve">please </w:t>
      </w:r>
      <w:r w:rsidR="001836F4">
        <w:rPr>
          <w:rFonts w:ascii="Verdana" w:hAnsi="Verdana"/>
          <w:sz w:val="20"/>
          <w:szCs w:val="20"/>
        </w:rPr>
        <w:t>contact</w:t>
      </w:r>
      <w:r w:rsidR="001836F4" w:rsidRPr="001836F4">
        <w:rPr>
          <w:rFonts w:ascii="Verdana" w:hAnsi="Verdana"/>
          <w:sz w:val="20"/>
          <w:szCs w:val="20"/>
        </w:rPr>
        <w:t xml:space="preserve"> Adam Wolf (</w:t>
      </w:r>
      <w:hyperlink r:id="rId13" w:history="1">
        <w:r w:rsidR="00862FDC" w:rsidRPr="00D63408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14:paraId="688E6D1C" w14:textId="77777777" w:rsidR="00345ED6" w:rsidRPr="006A081D" w:rsidRDefault="00345ED6" w:rsidP="006A081D">
      <w:pPr>
        <w:pStyle w:val="ListParagraph"/>
        <w:rPr>
          <w:rFonts w:ascii="Verdana" w:hAnsi="Verdana"/>
          <w:sz w:val="20"/>
          <w:szCs w:val="20"/>
        </w:rPr>
      </w:pPr>
    </w:p>
    <w:p w14:paraId="256D6593" w14:textId="2B753563" w:rsidR="00B26703" w:rsidRDefault="00B26703" w:rsidP="00B26703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 xml:space="preserve">We’ve included some suggested text for tweets and posts below to get you started – but feel free to draft your own! </w:t>
      </w:r>
      <w:bookmarkStart w:id="0" w:name="_Hlk111818700"/>
      <w:r>
        <w:rPr>
          <w:rFonts w:ascii="Verdana" w:hAnsi="Verdana"/>
          <w:sz w:val="20"/>
          <w:szCs w:val="20"/>
        </w:rPr>
        <w:t xml:space="preserve">We’ve also provided a social banner in this media kit </w:t>
      </w:r>
      <w:r w:rsidR="00B75B13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include with your posts</w:t>
      </w:r>
      <w:bookmarkEnd w:id="0"/>
      <w:r>
        <w:rPr>
          <w:rFonts w:ascii="Verdana" w:hAnsi="Verdana"/>
          <w:sz w:val="20"/>
          <w:szCs w:val="20"/>
        </w:rPr>
        <w:t>.</w:t>
      </w:r>
    </w:p>
    <w:p w14:paraId="5D15957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6304FB26" w14:textId="04136BE4" w:rsidR="00573917" w:rsidRDefault="00573917" w:rsidP="00E71A20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14:paraId="323C289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79ED7341" w14:textId="2A8C9935" w:rsidR="0025168D" w:rsidRDefault="006743DA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 xml:space="preserve">Remember to use the hashtag </w:t>
      </w:r>
      <w:r w:rsidRPr="00862FDC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 w:rsidRP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14:paraId="04FD48E7" w14:textId="77777777" w:rsidR="0025168D" w:rsidRDefault="0025168D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743DA" w:rsidRPr="0025168D">
        <w:rPr>
          <w:rFonts w:ascii="Verdana" w:hAnsi="Verdana"/>
          <w:sz w:val="20"/>
          <w:szCs w:val="20"/>
        </w:rPr>
        <w:t>ag the Alliance for Regenerative Medicine (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="006743DA" w:rsidRPr="0025168D">
        <w:rPr>
          <w:rFonts w:ascii="Verdana" w:hAnsi="Verdana"/>
          <w:sz w:val="20"/>
          <w:szCs w:val="20"/>
        </w:rPr>
        <w:t xml:space="preserve"> on Twitter and 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="006743DA" w:rsidRPr="0025168D">
        <w:rPr>
          <w:rFonts w:ascii="Verdana" w:hAnsi="Verdana"/>
          <w:sz w:val="20"/>
          <w:szCs w:val="20"/>
        </w:rPr>
        <w:t xml:space="preserve"> on LinkedIn)</w:t>
      </w:r>
    </w:p>
    <w:p w14:paraId="7347A987" w14:textId="297569A2" w:rsidR="007E01D5" w:rsidRPr="0025168D" w:rsidRDefault="0025168D" w:rsidP="0025168D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573917" w:rsidRPr="0025168D">
        <w:rPr>
          <w:rFonts w:ascii="Verdana" w:hAnsi="Verdana"/>
          <w:sz w:val="20"/>
          <w:szCs w:val="20"/>
        </w:rPr>
        <w:t>ag your colleagues to include them in the conversation!</w:t>
      </w:r>
    </w:p>
    <w:p w14:paraId="0B69E73E" w14:textId="2286E560" w:rsidR="007E01D5" w:rsidRDefault="007E01D5" w:rsidP="00E71A20">
      <w:pPr>
        <w:rPr>
          <w:rFonts w:ascii="Verdana" w:hAnsi="Verdana"/>
          <w:sz w:val="20"/>
          <w:szCs w:val="20"/>
        </w:rPr>
      </w:pPr>
      <w:bookmarkStart w:id="1" w:name="_Hlk111818717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id="2" w:name="_Hlk111818542"/>
      <w:bookmarkStart w:id="3" w:name="_Hlk111818173"/>
      <w:r w:rsidR="001836F4" w:rsidRPr="001836F4">
        <w:rPr>
          <w:rFonts w:ascii="Verdana" w:hAnsi="Verdana"/>
          <w:sz w:val="20"/>
          <w:szCs w:val="20"/>
        </w:rPr>
        <w:t>please get in touch with Adam Wolf (</w:t>
      </w:r>
      <w:hyperlink r:id="rId14" w:history="1">
        <w:r w:rsidR="001836F4" w:rsidRPr="00862FDC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  <w:bookmarkEnd w:id="2"/>
      <w:bookmarkEnd w:id="3"/>
    </w:p>
    <w:bookmarkEnd w:id="1"/>
    <w:p w14:paraId="559FACAB" w14:textId="69AFF2F6" w:rsidR="007E01D5" w:rsidRDefault="007E01D5" w:rsidP="00E71A20">
      <w:pPr>
        <w:rPr>
          <w:rFonts w:ascii="Verdana" w:hAnsi="Verdana"/>
          <w:sz w:val="20"/>
          <w:szCs w:val="20"/>
        </w:rPr>
      </w:pPr>
    </w:p>
    <w:p w14:paraId="3C96CFC3" w14:textId="7E41E912" w:rsidR="006743DA" w:rsidRDefault="006743DA" w:rsidP="00E71A20">
      <w:pPr>
        <w:rPr>
          <w:rFonts w:ascii="Verdana" w:hAnsi="Verdana"/>
          <w:sz w:val="20"/>
          <w:szCs w:val="20"/>
        </w:rPr>
        <w:sectPr w:rsidR="006743DA" w:rsidSect="00821382">
          <w:headerReference w:type="default" r:id="rId15"/>
          <w:footerReference w:type="defaul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9926541" w14:textId="604365F9" w:rsidR="00E71A20" w:rsidRPr="00862FDC" w:rsidRDefault="00FE500C" w:rsidP="00FE500C">
      <w:pPr>
        <w:rPr>
          <w:rFonts w:ascii="Verdana" w:hAnsi="Verdana"/>
          <w:b/>
          <w:bCs/>
          <w:color w:val="F4906A"/>
          <w:sz w:val="20"/>
          <w:szCs w:val="20"/>
        </w:rPr>
      </w:pPr>
      <w:r w:rsidRPr="00862FDC">
        <w:rPr>
          <w:rFonts w:ascii="Verdana" w:hAnsi="Verdana"/>
          <w:b/>
          <w:bCs/>
          <w:color w:val="F4906A"/>
          <w:sz w:val="20"/>
          <w:szCs w:val="20"/>
        </w:rPr>
        <w:lastRenderedPageBreak/>
        <w:t>Suggested Posts for Twitter &amp; LinkedIn</w:t>
      </w:r>
    </w:p>
    <w:p w14:paraId="10C643FB" w14:textId="77777777" w:rsidR="00FE500C" w:rsidRPr="003E0773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="00815F82" w:rsidRPr="003E0773" w14:paraId="189907ED" w14:textId="77777777" w:rsidTr="003E0773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14:paraId="7608DE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14:paraId="4D5A4B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14:paraId="1C1CD160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="00815F82" w:rsidRPr="00C40AFA" w14:paraId="4890209F" w14:textId="77777777" w:rsidTr="00B26703">
        <w:trPr>
          <w:trHeight w:val="2753"/>
        </w:trPr>
        <w:tc>
          <w:tcPr>
            <w:tcW w:w="1885" w:type="dxa"/>
          </w:tcPr>
          <w:p w14:paraId="41D1BD7A" w14:textId="1595B36F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14:paraId="53CE237F" w14:textId="170E8195" w:rsidR="00084BAB" w:rsidRPr="0091021D" w:rsidRDefault="00B26703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Are you attending @alliancerm’s #CGMed24? 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Do not miss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Speaker Name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 delivering our company presentation on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Presentation date and time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</w:t>
            </w:r>
            <w:r w:rsidR="00815F82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. </w:t>
            </w:r>
          </w:p>
          <w:p w14:paraId="4A50A6D4" w14:textId="77777777" w:rsidR="00084BAB" w:rsidRPr="0091021D" w:rsidRDefault="00084BAB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2025B8BB" w14:textId="424C32BB" w:rsidR="00815F82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Learn more: </w:t>
            </w:r>
            <w:hyperlink r:id="rId18" w:history="1">
              <w:r w:rsidR="0091021D" w:rsidRPr="0091021D">
                <w:rPr>
                  <w:rStyle w:val="Hyperlink"/>
                  <w:rFonts w:ascii="Verdana" w:hAnsi="Verdana" w:cstheme="minorHAnsi"/>
                  <w:sz w:val="20"/>
                  <w:szCs w:val="20"/>
                </w:rPr>
                <w:t>https://meetingonthemed.com/</w:t>
              </w:r>
            </w:hyperlink>
            <w:r w:rsidR="0091021D"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285351A9" w14:textId="77777777" w:rsidR="0091021D" w:rsidRPr="0091021D" w:rsidRDefault="0091021D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622C92AE" w14:textId="3C798DAB" w:rsidR="00815F82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See you in </w:t>
            </w:r>
            <w:r w:rsidR="00CD711F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Rome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14:paraId="700A34D0" w14:textId="07F49A0B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Are you attending the @Alliance for Regenerative Medicine’s 2024 Cell &amp; Gene Meeting on the Med? 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Do not miss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Speaker Name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 delivering our company presentation on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Presentation date and time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</w:t>
            </w:r>
            <w:r w:rsidR="006F47D9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. </w:t>
            </w:r>
          </w:p>
          <w:p w14:paraId="49504964" w14:textId="77777777" w:rsidR="006F47D9" w:rsidRPr="0091021D" w:rsidRDefault="006F47D9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52990473" w14:textId="77777777" w:rsidR="00B26703" w:rsidRPr="0091021D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Learn more: </w:t>
            </w:r>
            <w:hyperlink r:id="rId19" w:history="1">
              <w:r w:rsidRPr="0091021D">
                <w:rPr>
                  <w:rStyle w:val="Hyperlink"/>
                  <w:rFonts w:ascii="Verdana" w:hAnsi="Verdana" w:cstheme="minorHAnsi"/>
                  <w:sz w:val="20"/>
                  <w:szCs w:val="20"/>
                </w:rPr>
                <w:t>https://meetingonthemed.com/</w:t>
              </w:r>
            </w:hyperlink>
            <w:r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534C9767" w14:textId="77777777" w:rsidR="00B26703" w:rsidRPr="0091021D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764300FE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See you in Rome!</w:t>
            </w:r>
          </w:p>
          <w:p w14:paraId="612B7B23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5F8691B1" w14:textId="281C571F" w:rsidR="00815F82" w:rsidRPr="006F47D9" w:rsidRDefault="001500AC" w:rsidP="006F47D9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#CGMed24</w:t>
            </w:r>
            <w:r w:rsidR="00B26703">
              <w:rPr>
                <w:rFonts w:ascii="Verdana" w:hAnsi="Verdana"/>
                <w:color w:val="0E101A"/>
                <w:sz w:val="20"/>
                <w:szCs w:val="20"/>
              </w:rPr>
              <w:t xml:space="preserve"> #cellandgenetherapy</w:t>
            </w:r>
          </w:p>
        </w:tc>
      </w:tr>
      <w:tr w:rsidR="00B26703" w:rsidRPr="00C40AFA" w14:paraId="39049067" w14:textId="77777777" w:rsidTr="003E0773">
        <w:tc>
          <w:tcPr>
            <w:tcW w:w="1885" w:type="dxa"/>
          </w:tcPr>
          <w:p w14:paraId="5C404E20" w14:textId="077D3D6A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>Prior to</w:t>
            </w:r>
            <w:r>
              <w:rPr>
                <w:rFonts w:ascii="Verdana" w:hAnsi="Verdana"/>
                <w:sz w:val="20"/>
                <w:szCs w:val="20"/>
              </w:rPr>
              <w:t xml:space="preserve"> the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event</w:t>
            </w:r>
          </w:p>
        </w:tc>
        <w:tc>
          <w:tcPr>
            <w:tcW w:w="5422" w:type="dxa"/>
          </w:tcPr>
          <w:p w14:paraId="68628A33" w14:textId="4F3C65FD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EF57A0">
              <w:rPr>
                <w:rFonts w:ascii="Verdana" w:hAnsi="Verdana"/>
                <w:sz w:val="20"/>
                <w:szCs w:val="20"/>
                <w:highlight w:val="yellow"/>
              </w:rPr>
              <w:t>[X]</w:t>
            </w:r>
            <w:r>
              <w:rPr>
                <w:rFonts w:ascii="Verdana" w:hAnsi="Verdana"/>
                <w:sz w:val="20"/>
                <w:szCs w:val="20"/>
              </w:rPr>
              <w:t xml:space="preserve"> days until @alliancerm’s 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</w:t>
            </w:r>
            <w:r>
              <w:rPr>
                <w:rFonts w:ascii="Verdana" w:hAnsi="Verdana"/>
                <w:color w:val="0E101A"/>
                <w:sz w:val="20"/>
                <w:szCs w:val="20"/>
              </w:rPr>
              <w:t>Our team looks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 to tackle the most pressing issues in cell and gene therapies. </w:t>
            </w:r>
          </w:p>
          <w:p w14:paraId="2C9CECFB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2A2508E1" w14:textId="275CC276" w:rsidR="00B26703" w:rsidRPr="00C40AFA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r:id="rId20" w:tgtFrame="_blank" w:history="1">
              <w:r w:rsidRPr="00C40AFA">
                <w:rPr>
                  <w:rStyle w:val="Hyperlink"/>
                  <w:rFonts w:ascii="Verdana" w:hAnsi="Verdana"/>
                  <w:color w:val="4A6EE0"/>
                  <w:sz w:val="20"/>
                  <w:szCs w:val="20"/>
                </w:rPr>
                <w:t>https://meetingonthemed.com/</w:t>
              </w:r>
            </w:hyperlink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 </w:t>
            </w:r>
          </w:p>
          <w:p w14:paraId="25134107" w14:textId="602297C3" w:rsidR="00B26703" w:rsidRPr="001500AC" w:rsidRDefault="00B26703" w:rsidP="00B26703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</w:p>
        </w:tc>
        <w:tc>
          <w:tcPr>
            <w:tcW w:w="5733" w:type="dxa"/>
          </w:tcPr>
          <w:p w14:paraId="52E5B49A" w14:textId="27D2F7C1" w:rsidR="00B26703" w:rsidRPr="00C40AFA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EF57A0">
              <w:rPr>
                <w:rFonts w:ascii="Verdana" w:hAnsi="Verdana"/>
                <w:sz w:val="20"/>
                <w:szCs w:val="20"/>
                <w:highlight w:val="yellow"/>
              </w:rPr>
              <w:t>[X]</w:t>
            </w:r>
            <w:r>
              <w:rPr>
                <w:rFonts w:ascii="Verdana" w:hAnsi="Verdana"/>
                <w:sz w:val="20"/>
                <w:szCs w:val="20"/>
              </w:rPr>
              <w:t xml:space="preserve"> days until @alliancerm’s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</w:t>
            </w:r>
            <w:r>
              <w:rPr>
                <w:rFonts w:ascii="Verdana" w:hAnsi="Verdana"/>
                <w:color w:val="0E101A"/>
                <w:sz w:val="20"/>
                <w:szCs w:val="20"/>
              </w:rPr>
              <w:t>Our team looks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 to tackle the most pressing issues in cell and gene therapies. Learn more: </w:t>
            </w:r>
            <w:hyperlink r:id="rId21" w:tgtFrame="_blank" w:history="1">
              <w:r w:rsidRPr="00C40AFA">
                <w:rPr>
                  <w:rStyle w:val="Hyperlink"/>
                  <w:rFonts w:ascii="Verdana" w:hAnsi="Verdana"/>
                  <w:color w:val="4A6EE0"/>
                  <w:sz w:val="20"/>
                  <w:szCs w:val="20"/>
                </w:rPr>
                <w:t>https://meetingonthemed.com/</w:t>
              </w:r>
            </w:hyperlink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 </w:t>
            </w:r>
          </w:p>
          <w:p w14:paraId="514E58AD" w14:textId="77777777" w:rsidR="00B26703" w:rsidRPr="00C40AFA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45ACD1CB" w14:textId="376F05BF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See you in </w:t>
            </w:r>
            <w:r>
              <w:rPr>
                <w:rFonts w:ascii="Verdana" w:hAnsi="Verdana"/>
                <w:color w:val="0E101A"/>
                <w:sz w:val="20"/>
                <w:szCs w:val="20"/>
              </w:rPr>
              <w:t>Rome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!</w:t>
            </w:r>
          </w:p>
          <w:p w14:paraId="11F936A2" w14:textId="74F864AC" w:rsidR="00B26703" w:rsidRPr="00C40AFA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#CGMed24 #cellandgenetherapy</w:t>
            </w:r>
          </w:p>
          <w:p w14:paraId="6D5034C0" w14:textId="41B4DF42" w:rsidR="00B26703" w:rsidRPr="001500AC" w:rsidRDefault="00B26703" w:rsidP="00B26703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</w:p>
        </w:tc>
      </w:tr>
      <w:tr w:rsidR="00B26703" w:rsidRPr="00C40AFA" w14:paraId="1F547615" w14:textId="77777777" w:rsidTr="003E0773">
        <w:tc>
          <w:tcPr>
            <w:tcW w:w="13040" w:type="dxa"/>
            <w:gridSpan w:val="3"/>
            <w:shd w:val="clear" w:color="auto" w:fill="F7A98E" w:themeFill="accent5" w:themeFillTint="99"/>
          </w:tcPr>
          <w:p w14:paraId="32F8C9EC" w14:textId="0CF993AA" w:rsidR="00B26703" w:rsidRPr="003E0773" w:rsidRDefault="00B26703" w:rsidP="00B26703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14:paraId="2BB379CD" w14:textId="754AB545" w:rsidR="00B26703" w:rsidRPr="003E0773" w:rsidRDefault="00B26703" w:rsidP="00B26703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B26703" w:rsidRPr="00C40AFA" w14:paraId="45E61E9B" w14:textId="77777777" w:rsidTr="003E0773">
        <w:tc>
          <w:tcPr>
            <w:tcW w:w="1885" w:type="dxa"/>
          </w:tcPr>
          <w:p w14:paraId="7F24938F" w14:textId="6F9213EA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8</w:t>
            </w:r>
          </w:p>
        </w:tc>
        <w:tc>
          <w:tcPr>
            <w:tcW w:w="5422" w:type="dxa"/>
          </w:tcPr>
          <w:p w14:paraId="79433E83" w14:textId="786C94C9" w:rsidR="00B26703" w:rsidRDefault="00B26703" w:rsidP="00B26703">
            <w:pPr>
              <w:spacing w:line="264" w:lineRule="auto"/>
            </w:pPr>
            <w:r>
              <w:rPr>
                <w:rFonts w:ascii="Verdana" w:hAnsi="Verdana"/>
                <w:sz w:val="20"/>
                <w:szCs w:val="20"/>
              </w:rPr>
              <w:t xml:space="preserve">Hello from Rome! We’re looking forward to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Day 1 of @alliancerm’s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</w:t>
            </w:r>
            <w:r w:rsidR="006F47D9">
              <w:rPr>
                <w:rFonts w:ascii="Verdana" w:hAnsi="Verdana"/>
                <w:sz w:val="20"/>
                <w:szCs w:val="20"/>
              </w:rPr>
              <w:t>a company presentation delivered by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Speaker Name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22" w:history="1">
              <w:r w:rsidRPr="00D63408">
                <w:rPr>
                  <w:rStyle w:val="Hyperlink"/>
                </w:rPr>
                <w:t>https://meetingonthemed.com/</w:t>
              </w:r>
            </w:hyperlink>
            <w:r>
              <w:t xml:space="preserve"> </w:t>
            </w:r>
          </w:p>
          <w:p w14:paraId="5863BA38" w14:textId="7894DC0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33" w:type="dxa"/>
          </w:tcPr>
          <w:p w14:paraId="098BE79E" w14:textId="77777777" w:rsidR="006F47D9" w:rsidRDefault="00B26703" w:rsidP="00B26703">
            <w:pPr>
              <w:spacing w:line="264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We’re 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xcited for Day 1 of the @Alliance for Regenerative Medicine’s Cell &amp; Gene Meeting on the </w:t>
            </w:r>
            <w:r>
              <w:rPr>
                <w:rFonts w:ascii="Verdana" w:hAnsi="Verdana"/>
                <w:sz w:val="20"/>
                <w:szCs w:val="20"/>
              </w:rPr>
              <w:t>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tomorrow! </w:t>
            </w:r>
            <w:r w:rsidR="006F47D9" w:rsidRPr="00C40AFA">
              <w:rPr>
                <w:rFonts w:ascii="Verdana" w:hAnsi="Verdana"/>
                <w:sz w:val="20"/>
                <w:szCs w:val="20"/>
              </w:rPr>
              <w:t xml:space="preserve">Check out the action-packed agenda featuring </w:t>
            </w:r>
            <w:r w:rsidR="006F47D9">
              <w:rPr>
                <w:rFonts w:ascii="Verdana" w:hAnsi="Verdana"/>
                <w:sz w:val="20"/>
                <w:szCs w:val="20"/>
              </w:rPr>
              <w:t>a company presentation delivered by [</w:t>
            </w:r>
            <w:r w:rsidR="006F47D9" w:rsidRPr="006F47D9">
              <w:rPr>
                <w:rFonts w:ascii="Verdana" w:hAnsi="Verdana" w:cstheme="minorHAnsi"/>
                <w:sz w:val="20"/>
                <w:szCs w:val="20"/>
                <w:highlight w:val="yellow"/>
              </w:rPr>
              <w:t>Speaker Name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>]</w:t>
            </w:r>
            <w:r w:rsidR="006F47D9">
              <w:rPr>
                <w:rFonts w:ascii="Verdana" w:hAnsi="Verdana" w:cstheme="minorHAnsi"/>
                <w:sz w:val="20"/>
                <w:szCs w:val="20"/>
              </w:rPr>
              <w:t xml:space="preserve">. </w:t>
            </w:r>
          </w:p>
          <w:p w14:paraId="7A8F4864" w14:textId="20A8DF51" w:rsidR="00B26703" w:rsidRPr="0091021D" w:rsidRDefault="006F47D9" w:rsidP="00B26703">
            <w:pPr>
              <w:spacing w:line="264" w:lineRule="auto"/>
            </w:pPr>
            <w:hyperlink r:id="rId23" w:history="1">
              <w:r w:rsidR="00B26703" w:rsidRPr="00D63408">
                <w:rPr>
                  <w:rStyle w:val="Hyperlink"/>
                </w:rPr>
                <w:t>https://meetingonthemed.com/</w:t>
              </w:r>
            </w:hyperlink>
            <w:r w:rsidR="00B26703">
              <w:t xml:space="preserve"> </w:t>
            </w:r>
          </w:p>
          <w:p w14:paraId="0E614D7B" w14:textId="01C9DFE0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26703" w:rsidRPr="00C40AFA" w14:paraId="183C2B88" w14:textId="77777777" w:rsidTr="003E0773">
        <w:tc>
          <w:tcPr>
            <w:tcW w:w="1885" w:type="dxa"/>
          </w:tcPr>
          <w:p w14:paraId="2BCD5374" w14:textId="35A42A26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8</w:t>
            </w:r>
          </w:p>
        </w:tc>
        <w:tc>
          <w:tcPr>
            <w:tcW w:w="5422" w:type="dxa"/>
          </w:tcPr>
          <w:p w14:paraId="6E123C1B" w14:textId="483CBC5E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[Company]’s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</w:t>
            </w:r>
            <w:r>
              <w:rPr>
                <w:rFonts w:ascii="Verdana" w:hAnsi="Verdana"/>
                <w:sz w:val="20"/>
                <w:szCs w:val="20"/>
              </w:rPr>
              <w:t>the magnificent city of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</w:t>
            </w:r>
            <w:r>
              <w:rPr>
                <w:rFonts w:ascii="Verdana" w:hAnsi="Verdana"/>
                <w:sz w:val="20"/>
                <w:szCs w:val="20"/>
              </w:rPr>
              <w:t>@Alliancerm’s 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Be sure to check out our </w:t>
            </w:r>
            <w:r w:rsidR="006F47D9">
              <w:rPr>
                <w:rFonts w:ascii="Verdana" w:hAnsi="Verdana"/>
                <w:sz w:val="20"/>
                <w:szCs w:val="20"/>
              </w:rPr>
              <w:t>company presentation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or </w:t>
            </w:r>
            <w:r>
              <w:rPr>
                <w:rFonts w:ascii="Verdana" w:hAnsi="Verdana"/>
                <w:sz w:val="20"/>
                <w:szCs w:val="20"/>
              </w:rPr>
              <w:t>set up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 </w:t>
            </w:r>
            <w:r w:rsidRPr="00C40AFA">
              <w:rPr>
                <w:rFonts w:ascii="Verdana" w:hAnsi="Verdana"/>
                <w:sz w:val="20"/>
                <w:szCs w:val="20"/>
              </w:rPr>
              <w:lastRenderedPageBreak/>
              <w:t xml:space="preserve">partnering meeting </w:t>
            </w:r>
            <w:r w:rsidR="006F47D9">
              <w:rPr>
                <w:rFonts w:ascii="Verdana" w:hAnsi="Verdana"/>
                <w:sz w:val="20"/>
                <w:szCs w:val="20"/>
              </w:rPr>
              <w:t>through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the conference partnering system.</w:t>
            </w:r>
          </w:p>
          <w:p w14:paraId="4C98DC22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7F074E12" w14:textId="1F41D5CD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7E56DA97" w14:textId="461F2883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lastRenderedPageBreak/>
              <w:t>[Company]’s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</w:t>
            </w:r>
            <w:r>
              <w:rPr>
                <w:rFonts w:ascii="Verdana" w:hAnsi="Verdana"/>
                <w:sz w:val="20"/>
                <w:szCs w:val="20"/>
              </w:rPr>
              <w:t>the magnificent city of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the</w:t>
            </w:r>
            <w:r>
              <w:rPr>
                <w:rFonts w:ascii="Verdana" w:hAnsi="Verdana"/>
                <w:sz w:val="20"/>
                <w:szCs w:val="20"/>
              </w:rPr>
              <w:t xml:space="preserve"> @Alliance for Regenerative Medicine’s 2024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Cell &amp; Gene Meeting on the </w:t>
            </w:r>
            <w:r>
              <w:rPr>
                <w:rFonts w:ascii="Verdana" w:hAnsi="Verdana"/>
                <w:sz w:val="20"/>
                <w:szCs w:val="20"/>
              </w:rPr>
              <w:t>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Be sure to check out our </w:t>
            </w:r>
            <w:r w:rsidR="006F47D9">
              <w:rPr>
                <w:rFonts w:ascii="Verdana" w:hAnsi="Verdana"/>
                <w:sz w:val="20"/>
                <w:szCs w:val="20"/>
              </w:rPr>
              <w:t>company presentation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or </w:t>
            </w:r>
            <w:r>
              <w:rPr>
                <w:rFonts w:ascii="Verdana" w:hAnsi="Verdana"/>
                <w:sz w:val="20"/>
                <w:szCs w:val="20"/>
              </w:rPr>
              <w:t>set up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 </w:t>
            </w:r>
            <w:r w:rsidRPr="00C40AFA">
              <w:rPr>
                <w:rFonts w:ascii="Verdana" w:hAnsi="Verdana"/>
                <w:sz w:val="20"/>
                <w:szCs w:val="20"/>
              </w:rPr>
              <w:lastRenderedPageBreak/>
              <w:t>partnering meeting with</w:t>
            </w:r>
            <w:r w:rsidR="006F47D9">
              <w:rPr>
                <w:rFonts w:ascii="Verdana" w:hAnsi="Verdana"/>
                <w:sz w:val="20"/>
                <w:szCs w:val="20"/>
              </w:rPr>
              <w:t>in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the conference partnering system.</w:t>
            </w:r>
          </w:p>
          <w:p w14:paraId="650CC3D8" w14:textId="6A48766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#CGMed24</w:t>
            </w:r>
          </w:p>
          <w:p w14:paraId="564B0CF0" w14:textId="35C23260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B26703" w:rsidRPr="00C40AFA" w14:paraId="60E34A84" w14:textId="77777777" w:rsidTr="003E0773">
        <w:tc>
          <w:tcPr>
            <w:tcW w:w="1885" w:type="dxa"/>
          </w:tcPr>
          <w:p w14:paraId="2830FF9F" w14:textId="0E97DF21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April 9</w:t>
            </w:r>
          </w:p>
        </w:tc>
        <w:tc>
          <w:tcPr>
            <w:tcW w:w="5422" w:type="dxa"/>
          </w:tcPr>
          <w:p w14:paraId="7ACB2C08" w14:textId="70560C3A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>
              <w:rPr>
                <w:rFonts w:ascii="Verdana" w:hAnsi="Verdana"/>
                <w:sz w:val="20"/>
                <w:szCs w:val="20"/>
              </w:rPr>
              <w:t>from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Day 1 of </w:t>
            </w:r>
            <w:r>
              <w:rPr>
                <w:rFonts w:ascii="Verdana" w:hAnsi="Verdana"/>
                <w:sz w:val="20"/>
                <w:szCs w:val="20"/>
              </w:rPr>
              <w:t xml:space="preserve">#CGMed24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is underway. We look forward to seeing everyone this week. Our team is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6F47D9">
              <w:rPr>
                <w:rFonts w:ascii="Verdana" w:hAnsi="Verdana"/>
                <w:sz w:val="20"/>
                <w:szCs w:val="20"/>
                <w:highlight w:val="yellow"/>
              </w:rPr>
              <w:t>Provide company presentation details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].</w:t>
            </w:r>
          </w:p>
          <w:p w14:paraId="5F6534BA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8A4AD4B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7098FB66" w14:textId="2AA7A711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>
              <w:rPr>
                <w:rFonts w:ascii="Verdana" w:hAnsi="Verdana"/>
                <w:sz w:val="20"/>
                <w:szCs w:val="20"/>
              </w:rPr>
              <w:t>from Rome!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Day 1 </w:t>
            </w:r>
            <w:r>
              <w:rPr>
                <w:rFonts w:ascii="Verdana" w:hAnsi="Verdana"/>
                <w:sz w:val="20"/>
                <w:szCs w:val="20"/>
              </w:rPr>
              <w:t>of the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is underway. We look forward to seeing everyone this week. Our team is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6F47D9">
              <w:rPr>
                <w:rFonts w:ascii="Verdana" w:hAnsi="Verdana"/>
                <w:sz w:val="20"/>
                <w:szCs w:val="20"/>
                <w:highlight w:val="yellow"/>
              </w:rPr>
              <w:t>Provide company presentation details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].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</w:p>
          <w:p w14:paraId="37F15A23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11BC1B6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B26703" w:rsidRPr="00C40AFA" w14:paraId="71AA408F" w14:textId="77777777" w:rsidTr="003E0773">
        <w:tc>
          <w:tcPr>
            <w:tcW w:w="1885" w:type="dxa"/>
          </w:tcPr>
          <w:p w14:paraId="0AAE9D45" w14:textId="590A42CE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10</w:t>
            </w:r>
          </w:p>
        </w:tc>
        <w:tc>
          <w:tcPr>
            <w:tcW w:w="5422" w:type="dxa"/>
          </w:tcPr>
          <w:p w14:paraId="67D42872" w14:textId="0799A0F3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</w:t>
            </w:r>
            <w:r w:rsidR="00A0498A">
              <w:rPr>
                <w:rFonts w:ascii="Verdana" w:hAnsi="Verdana"/>
                <w:sz w:val="20"/>
                <w:szCs w:val="20"/>
              </w:rPr>
              <w:t>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ay 2 of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51208916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6837EB81" w14:textId="360CF2CA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If you haven’t already, be sure to find our team at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[List </w:t>
            </w:r>
            <w:r w:rsidR="006F47D9">
              <w:rPr>
                <w:rFonts w:ascii="Verdana" w:hAnsi="Verdana"/>
                <w:sz w:val="20"/>
                <w:szCs w:val="20"/>
                <w:shd w:val="clear" w:color="auto" w:fill="FFFF00"/>
              </w:rPr>
              <w:t>time of presentation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or give location of 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</w:p>
          <w:p w14:paraId="44529DE3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307FE821" w14:textId="56E98A51" w:rsidR="00B26703" w:rsidRPr="00C40AFA" w:rsidRDefault="00B26703" w:rsidP="00B26703">
            <w:pPr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lineup of speakers and presentations: </w:t>
            </w:r>
            <w:hyperlink r:id="rId24" w:history="1">
              <w:r w:rsidRPr="00D63408">
                <w:rPr>
                  <w:rStyle w:val="Hyperlink"/>
                </w:rPr>
                <w:t>https://meetingonthemed.com/</w:t>
              </w:r>
            </w:hyperlink>
            <w:r>
              <w:t xml:space="preserve"> </w:t>
            </w:r>
          </w:p>
        </w:tc>
        <w:tc>
          <w:tcPr>
            <w:tcW w:w="5733" w:type="dxa"/>
          </w:tcPr>
          <w:p w14:paraId="35F90B96" w14:textId="2FDECB08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</w:t>
            </w:r>
            <w:r w:rsidR="00A0498A">
              <w:rPr>
                <w:rFonts w:ascii="Verdana" w:hAnsi="Verdana"/>
                <w:sz w:val="20"/>
                <w:szCs w:val="20"/>
              </w:rPr>
              <w:t>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ay 2 of </w:t>
            </w:r>
            <w:r>
              <w:rPr>
                <w:rFonts w:ascii="Verdana" w:hAnsi="Verdana"/>
                <w:sz w:val="20"/>
                <w:szCs w:val="20"/>
              </w:rPr>
              <w:t>the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2E3E4BEA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26F3225B" w14:textId="73932D65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If you haven’t already, be sure to find our team at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[List </w:t>
            </w:r>
            <w:r w:rsidR="006F47D9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time of presentation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or give location of 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</w:p>
          <w:p w14:paraId="5879C86F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530B4030" w14:textId="27C5FC77" w:rsidR="00A0498A" w:rsidRPr="00786D2F" w:rsidRDefault="00B26703" w:rsidP="00B26703">
            <w:pPr>
              <w:spacing w:line="264" w:lineRule="auto"/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lineup of speakers and presentations: </w:t>
            </w:r>
            <w:hyperlink r:id="rId25" w:history="1">
              <w:r w:rsidRPr="00D63408">
                <w:rPr>
                  <w:rStyle w:val="Hyperlink"/>
                </w:rPr>
                <w:t>https://meetingonthemed.com/</w:t>
              </w:r>
            </w:hyperlink>
            <w:r w:rsidR="00786D2F">
              <w:t xml:space="preserve"> </w:t>
            </w:r>
            <w:r w:rsidR="00A0498A">
              <w:t>#CGMed24</w:t>
            </w:r>
          </w:p>
        </w:tc>
      </w:tr>
      <w:tr w:rsidR="00B26703" w:rsidRPr="00C40AFA" w14:paraId="30A04E89" w14:textId="77777777" w:rsidTr="003E0773">
        <w:tc>
          <w:tcPr>
            <w:tcW w:w="1885" w:type="dxa"/>
          </w:tcPr>
          <w:p w14:paraId="2B7BA6F6" w14:textId="7CC2475E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11</w:t>
            </w:r>
          </w:p>
        </w:tc>
        <w:tc>
          <w:tcPr>
            <w:tcW w:w="5422" w:type="dxa"/>
          </w:tcPr>
          <w:p w14:paraId="41C0EC55" w14:textId="3B2392C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21373EDD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F7370C9" w14:textId="258EE7A3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 were thrilled to hear from cell and gene therapy sector leaders this week</w:t>
            </w:r>
            <w:r w:rsidR="006F47D9" w:rsidRPr="006F47D9">
              <w:rPr>
                <w:rFonts w:ascii="Verdana" w:hAnsi="Verdana"/>
                <w:sz w:val="20"/>
                <w:szCs w:val="20"/>
              </w:rPr>
              <w:t xml:space="preserve"> including our very own [</w:t>
            </w:r>
            <w:r w:rsidR="006F47D9" w:rsidRPr="006F47D9">
              <w:rPr>
                <w:rFonts w:ascii="Verdana" w:hAnsi="Verdana"/>
                <w:sz w:val="20"/>
                <w:szCs w:val="20"/>
                <w:highlight w:val="yellow"/>
              </w:rPr>
              <w:t>Give a shoutout to the speaker from your company</w:t>
            </w:r>
            <w:r w:rsidR="006F47D9" w:rsidRPr="006F47D9">
              <w:rPr>
                <w:rFonts w:ascii="Verdana" w:hAnsi="Verdana"/>
                <w:sz w:val="20"/>
                <w:szCs w:val="20"/>
              </w:rPr>
              <w:t>].</w:t>
            </w:r>
          </w:p>
          <w:p w14:paraId="6ABABA51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88A9377" w14:textId="77777777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14:paraId="1747EE23" w14:textId="6D901681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3D876724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0E8CB349" w14:textId="055D5BA0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 were thrilled to hear from cell and gene therapy sector leaders this week</w:t>
            </w:r>
            <w:r w:rsidR="006F47D9">
              <w:rPr>
                <w:rStyle w:val="Hyperlink"/>
                <w:color w:val="000000"/>
                <w:shd w:val="clear" w:color="auto" w:fill="FFFFFF"/>
              </w:rPr>
              <w:t xml:space="preserve"> </w:t>
            </w:r>
            <w:r w:rsidR="006F47D9">
              <w:rPr>
                <w:rStyle w:val="normaltextrun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including our very own </w:t>
            </w:r>
            <w:r w:rsidR="006F47D9">
              <w:rPr>
                <w:rStyle w:val="normaltextrun"/>
                <w:rFonts w:ascii="Verdana" w:hAnsi="Verdana"/>
                <w:color w:val="000000"/>
                <w:sz w:val="20"/>
                <w:szCs w:val="20"/>
                <w:shd w:val="clear" w:color="auto" w:fill="FFFF00"/>
              </w:rPr>
              <w:t>[Give a shoutout to the speaker from your company].</w:t>
            </w:r>
            <w:r w:rsidR="006F47D9"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Here are some of </w:t>
            </w:r>
            <w:r>
              <w:rPr>
                <w:rFonts w:ascii="Verdana" w:hAnsi="Verdana"/>
                <w:sz w:val="20"/>
                <w:szCs w:val="20"/>
              </w:rPr>
              <w:t>our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46C6BDE1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16F29B8" w14:textId="77777777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2C420D1D" w14:textId="70302AC3" w:rsidR="00815F82" w:rsidRDefault="00815F82" w:rsidP="00FE500C">
      <w:pPr>
        <w:rPr>
          <w:rFonts w:ascii="Verdana" w:hAnsi="Verdana"/>
          <w:sz w:val="20"/>
          <w:szCs w:val="20"/>
        </w:rPr>
        <w:sectPr w:rsidR="00815F82" w:rsidSect="0082138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7270C8" w14:textId="1216398F" w:rsidR="00FE500C" w:rsidRPr="00E71A20" w:rsidRDefault="00FE500C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14:paraId="79AAE0D6" w14:textId="77777777" w:rsidR="00FE500C" w:rsidRPr="00FE500C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p w14:paraId="14FBEDD9" w14:textId="424AA149" w:rsidR="00B26703" w:rsidRDefault="00B26703" w:rsidP="00B267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the following banner with your Twitter and LinkedIn posts! </w:t>
      </w:r>
      <w:r w:rsidR="00B75B13">
        <w:rPr>
          <w:rFonts w:ascii="Verdana" w:hAnsi="Verdana"/>
          <w:sz w:val="20"/>
          <w:szCs w:val="20"/>
        </w:rPr>
        <w:t>Right-click</w:t>
      </w:r>
      <w:r>
        <w:rPr>
          <w:rFonts w:ascii="Verdana" w:hAnsi="Verdana"/>
          <w:sz w:val="20"/>
          <w:szCs w:val="20"/>
        </w:rPr>
        <w:t xml:space="preserve"> on the banner and click “Save as Picture,” or </w:t>
      </w:r>
      <w:hyperlink r:id="rId26" w:history="1">
        <w:r w:rsidRPr="003413CA">
          <w:rPr>
            <w:rStyle w:val="Hyperlink"/>
            <w:rFonts w:ascii="Verdana" w:hAnsi="Verdana"/>
            <w:sz w:val="20"/>
            <w:szCs w:val="20"/>
          </w:rPr>
          <w:t>download it here</w:t>
        </w:r>
      </w:hyperlink>
      <w:r>
        <w:rPr>
          <w:rFonts w:ascii="Verdana" w:hAnsi="Verdana"/>
          <w:sz w:val="20"/>
          <w:szCs w:val="20"/>
        </w:rPr>
        <w:t>.</w:t>
      </w:r>
    </w:p>
    <w:p w14:paraId="52321AFC" w14:textId="77777777" w:rsidR="00B26703" w:rsidRDefault="00B26703" w:rsidP="00B26703">
      <w:pPr>
        <w:rPr>
          <w:rFonts w:ascii="Verdana" w:hAnsi="Verdana"/>
          <w:sz w:val="20"/>
          <w:szCs w:val="20"/>
        </w:rPr>
      </w:pPr>
    </w:p>
    <w:p w14:paraId="6E04473C" w14:textId="37CCDF06" w:rsidR="00B26703" w:rsidRDefault="00B26703" w:rsidP="00B267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994C4BE" wp14:editId="261CFC1D">
            <wp:extent cx="5943600" cy="3343274"/>
            <wp:effectExtent l="0" t="0" r="0" b="0"/>
            <wp:docPr id="124190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3270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72EC" w14:textId="77777777" w:rsidR="00FE500C" w:rsidRDefault="00FE500C" w:rsidP="00FE500C">
      <w:pPr>
        <w:rPr>
          <w:rFonts w:ascii="Verdana" w:hAnsi="Verdana"/>
          <w:sz w:val="20"/>
          <w:szCs w:val="20"/>
        </w:rPr>
      </w:pPr>
    </w:p>
    <w:p w14:paraId="3B8EF1F9" w14:textId="3B039588" w:rsidR="007E01D5" w:rsidRDefault="00FE500C" w:rsidP="00FE50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5E18B6C0" w14:textId="20F0874C" w:rsidR="00ED429F" w:rsidRPr="00ED429F" w:rsidRDefault="00ED429F" w:rsidP="00FE500C">
      <w:pPr>
        <w:rPr>
          <w:rFonts w:ascii="Verdana" w:hAnsi="Verdana"/>
          <w:sz w:val="20"/>
          <w:szCs w:val="20"/>
        </w:rPr>
      </w:pPr>
    </w:p>
    <w:sectPr w:rsidR="00ED429F" w:rsidRPr="00ED429F" w:rsidSect="008213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7182A" w14:textId="77777777" w:rsidR="00821382" w:rsidRDefault="00821382" w:rsidP="00E71A20">
      <w:r>
        <w:separator/>
      </w:r>
    </w:p>
  </w:endnote>
  <w:endnote w:type="continuationSeparator" w:id="0">
    <w:p w14:paraId="65048F56" w14:textId="77777777" w:rsidR="00821382" w:rsidRDefault="00821382" w:rsidP="00E7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CFFB" w14:textId="47ED811D" w:rsidR="00E71A20" w:rsidRDefault="00E71A20" w:rsidP="00E71A20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52C5" w14:textId="1C4C3018" w:rsidR="00E71A20" w:rsidRDefault="00E71A20" w:rsidP="00E71A20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CA1A3" w14:textId="77777777" w:rsidR="00821382" w:rsidRDefault="00821382" w:rsidP="00E71A20">
      <w:r>
        <w:separator/>
      </w:r>
    </w:p>
  </w:footnote>
  <w:footnote w:type="continuationSeparator" w:id="0">
    <w:p w14:paraId="090DE3AD" w14:textId="77777777" w:rsidR="00821382" w:rsidRDefault="00821382" w:rsidP="00E71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D3F2" w14:textId="1FB8DE0E" w:rsidR="00E71A20" w:rsidRDefault="00E71A20" w:rsidP="00E71A20">
    <w:pPr>
      <w:pStyle w:val="Header"/>
      <w:jc w:val="right"/>
    </w:pPr>
    <w:r>
      <w:rPr>
        <w:noProof/>
      </w:rPr>
      <w:drawing>
        <wp:inline distT="0" distB="0" distL="0" distR="0" wp14:anchorId="122B7E41" wp14:editId="252CC5C3">
          <wp:extent cx="2165414" cy="394138"/>
          <wp:effectExtent l="0" t="0" r="635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733" cy="398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83773"/>
    <w:rsid w:val="00084BAB"/>
    <w:rsid w:val="00084F7D"/>
    <w:rsid w:val="000E697C"/>
    <w:rsid w:val="00107126"/>
    <w:rsid w:val="00113EB1"/>
    <w:rsid w:val="001500AC"/>
    <w:rsid w:val="00157EAF"/>
    <w:rsid w:val="001836F4"/>
    <w:rsid w:val="00185417"/>
    <w:rsid w:val="00206AA9"/>
    <w:rsid w:val="00212F73"/>
    <w:rsid w:val="0025168D"/>
    <w:rsid w:val="0027127F"/>
    <w:rsid w:val="00286896"/>
    <w:rsid w:val="002E0E59"/>
    <w:rsid w:val="002E6168"/>
    <w:rsid w:val="003068BB"/>
    <w:rsid w:val="003133F8"/>
    <w:rsid w:val="003343A2"/>
    <w:rsid w:val="00341136"/>
    <w:rsid w:val="00345ED6"/>
    <w:rsid w:val="00365027"/>
    <w:rsid w:val="00391E09"/>
    <w:rsid w:val="003B5823"/>
    <w:rsid w:val="003C3F25"/>
    <w:rsid w:val="003D58C8"/>
    <w:rsid w:val="003E0773"/>
    <w:rsid w:val="003E3465"/>
    <w:rsid w:val="00417A45"/>
    <w:rsid w:val="004445A0"/>
    <w:rsid w:val="004530D8"/>
    <w:rsid w:val="004738B3"/>
    <w:rsid w:val="00482F00"/>
    <w:rsid w:val="00483B1A"/>
    <w:rsid w:val="004947DF"/>
    <w:rsid w:val="00511DA5"/>
    <w:rsid w:val="0051406F"/>
    <w:rsid w:val="00515EEB"/>
    <w:rsid w:val="0055517A"/>
    <w:rsid w:val="00571756"/>
    <w:rsid w:val="00573917"/>
    <w:rsid w:val="00581CB6"/>
    <w:rsid w:val="0058301D"/>
    <w:rsid w:val="00594118"/>
    <w:rsid w:val="005D0DCB"/>
    <w:rsid w:val="005F6BA8"/>
    <w:rsid w:val="00614A84"/>
    <w:rsid w:val="00637E3A"/>
    <w:rsid w:val="00640080"/>
    <w:rsid w:val="006743DA"/>
    <w:rsid w:val="00676E2A"/>
    <w:rsid w:val="00690714"/>
    <w:rsid w:val="006A081D"/>
    <w:rsid w:val="006F47D9"/>
    <w:rsid w:val="00743DB9"/>
    <w:rsid w:val="0078016D"/>
    <w:rsid w:val="007841D9"/>
    <w:rsid w:val="0078495E"/>
    <w:rsid w:val="00786D2F"/>
    <w:rsid w:val="007D5E73"/>
    <w:rsid w:val="007E01D5"/>
    <w:rsid w:val="00804179"/>
    <w:rsid w:val="00815F82"/>
    <w:rsid w:val="00821382"/>
    <w:rsid w:val="00837506"/>
    <w:rsid w:val="00862FDC"/>
    <w:rsid w:val="00867E5D"/>
    <w:rsid w:val="0088389D"/>
    <w:rsid w:val="008A487C"/>
    <w:rsid w:val="008B0955"/>
    <w:rsid w:val="008D3725"/>
    <w:rsid w:val="0091021D"/>
    <w:rsid w:val="009106E4"/>
    <w:rsid w:val="00977FCE"/>
    <w:rsid w:val="009C3101"/>
    <w:rsid w:val="009E3351"/>
    <w:rsid w:val="00A0498A"/>
    <w:rsid w:val="00A07AF0"/>
    <w:rsid w:val="00A45AD3"/>
    <w:rsid w:val="00A53813"/>
    <w:rsid w:val="00A64346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6957"/>
    <w:rsid w:val="00B24B6A"/>
    <w:rsid w:val="00B26703"/>
    <w:rsid w:val="00B5005D"/>
    <w:rsid w:val="00B75B13"/>
    <w:rsid w:val="00BB4B28"/>
    <w:rsid w:val="00BE638B"/>
    <w:rsid w:val="00C00F72"/>
    <w:rsid w:val="00C2785B"/>
    <w:rsid w:val="00C511D6"/>
    <w:rsid w:val="00C56AE5"/>
    <w:rsid w:val="00C623EA"/>
    <w:rsid w:val="00C8005C"/>
    <w:rsid w:val="00CA6A0A"/>
    <w:rsid w:val="00CB4F40"/>
    <w:rsid w:val="00CD711F"/>
    <w:rsid w:val="00CF46F4"/>
    <w:rsid w:val="00D27AA6"/>
    <w:rsid w:val="00D36677"/>
    <w:rsid w:val="00D619C1"/>
    <w:rsid w:val="00D926E6"/>
    <w:rsid w:val="00DA0840"/>
    <w:rsid w:val="00DB57CF"/>
    <w:rsid w:val="00DE7783"/>
    <w:rsid w:val="00E23222"/>
    <w:rsid w:val="00E27C58"/>
    <w:rsid w:val="00E37CE5"/>
    <w:rsid w:val="00E6456D"/>
    <w:rsid w:val="00E71A20"/>
    <w:rsid w:val="00E90D43"/>
    <w:rsid w:val="00ED429F"/>
    <w:rsid w:val="00EF1BE9"/>
    <w:rsid w:val="00F675B3"/>
    <w:rsid w:val="00F75AD1"/>
    <w:rsid w:val="00F81763"/>
    <w:rsid w:val="00F82E37"/>
    <w:rsid w:val="00F95545"/>
    <w:rsid w:val="00FE2892"/>
    <w:rsid w:val="00FE500C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6F4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wolf@alliancerm.org" TargetMode="External"/><Relationship Id="rId18" Type="http://schemas.openxmlformats.org/officeDocument/2006/relationships/hyperlink" Target="https://meetingonthemed.com/" TargetMode="External"/><Relationship Id="rId26" Type="http://schemas.openxmlformats.org/officeDocument/2006/relationships/hyperlink" Target="https://allianceregenmed.sharepoint.com/:i:/s/AllianceforRegenerativeMedicine/EeVbilbMyOlCjvobabGep78BuywgImSYgbllIzPqErYzZA?e=mdrIrH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etingonthemed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alliancerm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meetingonthemed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eetingonthemed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alliancerm" TargetMode="External"/><Relationship Id="rId24" Type="http://schemas.openxmlformats.org/officeDocument/2006/relationships/hyperlink" Target="https://meetingonthemed.com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meetingonthemed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meetingonthemed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wolf@alliancerm.org" TargetMode="External"/><Relationship Id="rId22" Type="http://schemas.openxmlformats.org/officeDocument/2006/relationships/hyperlink" Target="https://meetingonthemed.com/" TargetMode="External"/><Relationship Id="rId27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9" ma:contentTypeDescription="Create a new document." ma:contentTypeScope="" ma:versionID="7584cd3078dddac3ff06f65ea2b0d975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1446746517577b5d478bf8b175a9317e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545169-2E26-4301-AEDF-380F09C50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538b-eb9a-47eb-9845-c196521173d5"/>
    <ds:schemaRef ds:uri="d23b4ee2-94f3-4d55-a50a-ff5c9ad5d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01AA8-9B77-4120-BC7E-B9C863CFD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DFC4DC-E818-41E3-9E57-FF3CF1DE1CA8}">
  <ds:schemaRefs>
    <ds:schemaRef ds:uri="http://schemas.microsoft.com/office/2006/metadata/properties"/>
    <ds:schemaRef ds:uri="http://schemas.microsoft.com/office/infopath/2007/PartnerControls"/>
    <ds:schemaRef ds:uri="583b538b-eb9a-47eb-9845-c196521173d5"/>
    <ds:schemaRef ds:uri="d23b4ee2-94f3-4d55-a50a-ff5c9ad5d8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937</Words>
  <Characters>5875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Donaldson</dc:creator>
  <cp:keywords/>
  <dc:description/>
  <cp:lastModifiedBy>Jancee Curl</cp:lastModifiedBy>
  <cp:revision>2</cp:revision>
  <dcterms:created xsi:type="dcterms:W3CDTF">2024-03-01T22:51:00Z</dcterms:created>
  <dcterms:modified xsi:type="dcterms:W3CDTF">2024-03-01T22:51:00Z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  <property fmtid="{D5CDD505-2E9C-101B-9397-08002B2CF9AE}" pid="4" name="MediaServiceImageTags">
    <vt:lpwstr/>
  </property>
</Properties>
</file>