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6F277" w14:textId="60B4FD0F" w:rsidR="00E71A20" w:rsidRDefault="00084F7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BF6E968" wp14:editId="6F460C4E">
            <wp:simplePos x="0" y="0"/>
            <wp:positionH relativeFrom="margin">
              <wp:posOffset>-614855</wp:posOffset>
            </wp:positionH>
            <wp:positionV relativeFrom="paragraph">
              <wp:posOffset>-614855</wp:posOffset>
            </wp:positionV>
            <wp:extent cx="7155498" cy="8020842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498" cy="80208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071F4E" w14:textId="2C079603" w:rsidR="00E71A20" w:rsidRDefault="00E71A20">
      <w:pPr>
        <w:rPr>
          <w:rFonts w:ascii="Verdana" w:hAnsi="Verdana"/>
          <w:sz w:val="20"/>
          <w:szCs w:val="20"/>
        </w:rPr>
      </w:pPr>
    </w:p>
    <w:p w14:paraId="5E2982F2" w14:textId="6D299030" w:rsidR="00E71A20" w:rsidRDefault="00E71A20">
      <w:pPr>
        <w:rPr>
          <w:rFonts w:ascii="Verdana" w:hAnsi="Verdana"/>
          <w:sz w:val="20"/>
          <w:szCs w:val="20"/>
        </w:rPr>
      </w:pPr>
    </w:p>
    <w:p w14:paraId="522D868D" w14:textId="4BF1C368" w:rsidR="00AC4D02" w:rsidRDefault="00AC4D02">
      <w:pPr>
        <w:rPr>
          <w:rFonts w:ascii="Verdana" w:hAnsi="Verdana"/>
          <w:sz w:val="20"/>
          <w:szCs w:val="20"/>
        </w:rPr>
      </w:pPr>
    </w:p>
    <w:p w14:paraId="4292CA1C" w14:textId="1AC42CD9" w:rsidR="00AC4D02" w:rsidRDefault="00AC4D02">
      <w:pPr>
        <w:rPr>
          <w:rFonts w:ascii="Verdana" w:hAnsi="Verdana"/>
          <w:sz w:val="20"/>
          <w:szCs w:val="20"/>
        </w:rPr>
      </w:pPr>
    </w:p>
    <w:p w14:paraId="5AE399F2" w14:textId="34209305" w:rsidR="00AC4D02" w:rsidRDefault="00AC4D02">
      <w:pPr>
        <w:rPr>
          <w:rFonts w:ascii="Verdana" w:hAnsi="Verdana"/>
          <w:sz w:val="20"/>
          <w:szCs w:val="20"/>
        </w:rPr>
      </w:pPr>
    </w:p>
    <w:p w14:paraId="0E6505F1" w14:textId="1127E602" w:rsidR="00AC4D02" w:rsidRDefault="00AC4D02">
      <w:pPr>
        <w:rPr>
          <w:rFonts w:ascii="Verdana" w:hAnsi="Verdana"/>
          <w:sz w:val="20"/>
          <w:szCs w:val="20"/>
        </w:rPr>
      </w:pPr>
    </w:p>
    <w:p w14:paraId="57D45BE3" w14:textId="6D008D29" w:rsidR="00AC4D02" w:rsidRDefault="00AC4D02">
      <w:pPr>
        <w:rPr>
          <w:rFonts w:ascii="Verdana" w:hAnsi="Verdana"/>
          <w:sz w:val="20"/>
          <w:szCs w:val="20"/>
        </w:rPr>
      </w:pPr>
    </w:p>
    <w:p w14:paraId="73CFE507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75414003" w14:textId="22C40249" w:rsidR="00AC4D02" w:rsidRDefault="00AC4D02">
      <w:pPr>
        <w:rPr>
          <w:rFonts w:ascii="Verdana" w:hAnsi="Verdana"/>
          <w:sz w:val="20"/>
          <w:szCs w:val="20"/>
        </w:rPr>
      </w:pPr>
    </w:p>
    <w:p w14:paraId="36B108E9" w14:textId="59D0B880" w:rsidR="00AC4D02" w:rsidRDefault="00AC4D02">
      <w:pPr>
        <w:rPr>
          <w:rFonts w:ascii="Verdana" w:hAnsi="Verdana"/>
          <w:sz w:val="20"/>
          <w:szCs w:val="20"/>
        </w:rPr>
      </w:pPr>
    </w:p>
    <w:p w14:paraId="07A1B9BD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39E75922" w14:textId="0A2650EC" w:rsidR="00AC4D02" w:rsidRDefault="00AC4D02">
      <w:pPr>
        <w:rPr>
          <w:rFonts w:ascii="Verdana" w:hAnsi="Verdana"/>
          <w:sz w:val="20"/>
          <w:szCs w:val="20"/>
        </w:rPr>
      </w:pPr>
    </w:p>
    <w:p w14:paraId="2B71E808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2E012868" w14:textId="6CAA6879" w:rsidR="00AC4D02" w:rsidRDefault="00AC4D02">
      <w:pPr>
        <w:rPr>
          <w:rFonts w:ascii="Verdana" w:hAnsi="Verdana"/>
          <w:sz w:val="20"/>
          <w:szCs w:val="20"/>
        </w:rPr>
      </w:pPr>
    </w:p>
    <w:p w14:paraId="644DF3C7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541A8713" w14:textId="20CFF676" w:rsidR="00AC4D02" w:rsidRDefault="00AC4D02">
      <w:pPr>
        <w:rPr>
          <w:rFonts w:ascii="Verdana" w:hAnsi="Verdana"/>
          <w:sz w:val="20"/>
          <w:szCs w:val="20"/>
        </w:rPr>
      </w:pPr>
    </w:p>
    <w:p w14:paraId="076F3F67" w14:textId="6C7C2399" w:rsidR="00AC4D02" w:rsidRDefault="00AC4D02">
      <w:pPr>
        <w:rPr>
          <w:rFonts w:ascii="Verdana" w:hAnsi="Verdana"/>
          <w:sz w:val="20"/>
          <w:szCs w:val="20"/>
        </w:rPr>
      </w:pPr>
    </w:p>
    <w:p w14:paraId="0BAB58C5" w14:textId="7DCBE34C" w:rsidR="00AC4D02" w:rsidRDefault="00AC4D02">
      <w:pPr>
        <w:rPr>
          <w:rFonts w:ascii="Verdana" w:hAnsi="Verdana"/>
          <w:sz w:val="20"/>
          <w:szCs w:val="20"/>
        </w:rPr>
      </w:pPr>
    </w:p>
    <w:p w14:paraId="72F96C8C" w14:textId="32D34BCC" w:rsidR="00AC4D02" w:rsidRDefault="00AC4D02">
      <w:pPr>
        <w:rPr>
          <w:rFonts w:ascii="Verdana" w:hAnsi="Verdana"/>
          <w:sz w:val="20"/>
          <w:szCs w:val="20"/>
        </w:rPr>
      </w:pPr>
    </w:p>
    <w:p w14:paraId="6A8FC752" w14:textId="6F1773C4" w:rsidR="00AC4D02" w:rsidRDefault="00AC4D02">
      <w:pPr>
        <w:rPr>
          <w:rFonts w:ascii="Verdana" w:hAnsi="Verdana"/>
          <w:sz w:val="20"/>
          <w:szCs w:val="20"/>
        </w:rPr>
      </w:pPr>
    </w:p>
    <w:p w14:paraId="15A16E08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16D2B8B6" w14:textId="17F6D70B" w:rsidR="00AC4D02" w:rsidRDefault="00AC4D02">
      <w:pPr>
        <w:rPr>
          <w:rFonts w:ascii="Verdana" w:hAnsi="Verdana"/>
          <w:sz w:val="20"/>
          <w:szCs w:val="20"/>
        </w:rPr>
      </w:pPr>
    </w:p>
    <w:p w14:paraId="1518D1E1" w14:textId="49B825E1" w:rsidR="00AC4D02" w:rsidRDefault="00AC4D02">
      <w:pPr>
        <w:rPr>
          <w:rFonts w:ascii="Verdana" w:hAnsi="Verdana"/>
          <w:sz w:val="20"/>
          <w:szCs w:val="20"/>
        </w:rPr>
      </w:pPr>
    </w:p>
    <w:p w14:paraId="1D9BD17A" w14:textId="56AC5727" w:rsidR="00AC4D02" w:rsidRDefault="00AC4D02">
      <w:pPr>
        <w:rPr>
          <w:rFonts w:ascii="Verdana" w:hAnsi="Verdana"/>
          <w:sz w:val="20"/>
          <w:szCs w:val="20"/>
        </w:rPr>
      </w:pPr>
    </w:p>
    <w:p w14:paraId="5EFCC680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6D052350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10179849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0821380A" w14:textId="751E234A" w:rsidR="00AC4D02" w:rsidRDefault="00AC4D02">
      <w:pPr>
        <w:rPr>
          <w:rFonts w:ascii="Verdana" w:hAnsi="Verdana"/>
          <w:sz w:val="20"/>
          <w:szCs w:val="20"/>
        </w:rPr>
      </w:pPr>
    </w:p>
    <w:p w14:paraId="00555A34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08E737FC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66ECFD6F" w14:textId="195E63D4" w:rsidR="00AC4D02" w:rsidRDefault="00AC4D02">
      <w:pPr>
        <w:rPr>
          <w:rFonts w:ascii="Verdana" w:hAnsi="Verdana"/>
          <w:sz w:val="20"/>
          <w:szCs w:val="20"/>
        </w:rPr>
      </w:pPr>
    </w:p>
    <w:p w14:paraId="3141E362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30CBC7BE" w14:textId="60BAC710" w:rsidR="00AC4D02" w:rsidRDefault="00AC4D02">
      <w:pPr>
        <w:rPr>
          <w:rFonts w:ascii="Verdana" w:hAnsi="Verdana"/>
          <w:sz w:val="20"/>
          <w:szCs w:val="20"/>
        </w:rPr>
      </w:pPr>
    </w:p>
    <w:p w14:paraId="7A97725B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527C985B" w14:textId="40677FFF" w:rsidR="00AC4D02" w:rsidRDefault="00AC4D02">
      <w:pPr>
        <w:rPr>
          <w:rFonts w:ascii="Verdana" w:hAnsi="Verdana"/>
          <w:sz w:val="20"/>
          <w:szCs w:val="20"/>
        </w:rPr>
      </w:pPr>
    </w:p>
    <w:p w14:paraId="26F2CBF9" w14:textId="77777777" w:rsidR="00AC4D02" w:rsidRDefault="00AC4D02">
      <w:pPr>
        <w:rPr>
          <w:rFonts w:ascii="Verdana" w:hAnsi="Verdana"/>
          <w:sz w:val="20"/>
          <w:szCs w:val="20"/>
        </w:rPr>
      </w:pPr>
    </w:p>
    <w:p w14:paraId="2967B023" w14:textId="0CDF7FB8" w:rsidR="00AC4D02" w:rsidRDefault="00AC4D02">
      <w:pPr>
        <w:rPr>
          <w:rFonts w:ascii="Verdana" w:hAnsi="Verdana"/>
          <w:sz w:val="20"/>
          <w:szCs w:val="20"/>
        </w:rPr>
      </w:pPr>
    </w:p>
    <w:p w14:paraId="25EC1B77" w14:textId="6F5D66A1" w:rsidR="00AC4D02" w:rsidRDefault="00AC4D02">
      <w:pPr>
        <w:rPr>
          <w:rFonts w:ascii="Verdana" w:hAnsi="Verdana"/>
          <w:sz w:val="20"/>
          <w:szCs w:val="20"/>
        </w:rPr>
      </w:pPr>
    </w:p>
    <w:p w14:paraId="5F58F86E" w14:textId="2D701105" w:rsidR="00AC4D02" w:rsidRDefault="00AC4D02">
      <w:pPr>
        <w:rPr>
          <w:rFonts w:ascii="Verdana" w:hAnsi="Verdana"/>
          <w:sz w:val="20"/>
          <w:szCs w:val="20"/>
        </w:rPr>
      </w:pPr>
    </w:p>
    <w:p w14:paraId="2EE05728" w14:textId="419AF99A" w:rsidR="00AC4D02" w:rsidRDefault="00AC4D02">
      <w:pPr>
        <w:rPr>
          <w:rFonts w:ascii="Verdana" w:hAnsi="Verdana"/>
          <w:sz w:val="20"/>
          <w:szCs w:val="20"/>
        </w:rPr>
      </w:pPr>
    </w:p>
    <w:p w14:paraId="659F2E4E" w14:textId="5B656911" w:rsidR="00AC4D02" w:rsidRDefault="00AC4D02">
      <w:pPr>
        <w:rPr>
          <w:rFonts w:ascii="Verdana" w:hAnsi="Verdana"/>
          <w:sz w:val="20"/>
          <w:szCs w:val="20"/>
        </w:rPr>
      </w:pPr>
    </w:p>
    <w:p w14:paraId="3BE98A50" w14:textId="77777777" w:rsidR="00084F7D" w:rsidRDefault="00084F7D" w:rsidP="00F95545">
      <w:pPr>
        <w:spacing w:after="120"/>
        <w:jc w:val="center"/>
        <w:rPr>
          <w:rFonts w:ascii="Verdana" w:hAnsi="Verdana"/>
          <w:b/>
          <w:bCs/>
          <w:color w:val="3A6F8F"/>
          <w:sz w:val="32"/>
          <w:szCs w:val="32"/>
        </w:rPr>
      </w:pPr>
    </w:p>
    <w:p w14:paraId="408375BB" w14:textId="77777777" w:rsidR="00743DB9" w:rsidRDefault="00743DB9" w:rsidP="006A081D">
      <w:pPr>
        <w:spacing w:after="240"/>
        <w:rPr>
          <w:rFonts w:ascii="Verdana" w:hAnsi="Verdana"/>
          <w:b/>
          <w:bCs/>
          <w:color w:val="3A6F8F"/>
          <w:sz w:val="32"/>
          <w:szCs w:val="32"/>
        </w:rPr>
      </w:pPr>
    </w:p>
    <w:p w14:paraId="225638EA" w14:textId="77777777" w:rsidR="00743DB9" w:rsidRDefault="00743DB9" w:rsidP="00743DB9">
      <w:pPr>
        <w:spacing w:after="240"/>
        <w:jc w:val="center"/>
        <w:rPr>
          <w:rFonts w:ascii="Verdana" w:hAnsi="Verdana"/>
          <w:b/>
          <w:bCs/>
          <w:color w:val="3A6F8F"/>
          <w:sz w:val="32"/>
          <w:szCs w:val="32"/>
        </w:rPr>
      </w:pPr>
    </w:p>
    <w:p w14:paraId="241E3F38" w14:textId="3B107A59" w:rsidR="00743DB9" w:rsidRPr="00862FDC" w:rsidRDefault="00862FDC" w:rsidP="006A081D">
      <w:pPr>
        <w:spacing w:after="240"/>
        <w:jc w:val="center"/>
        <w:rPr>
          <w:rFonts w:ascii="Verdana" w:hAnsi="Verdana"/>
          <w:b/>
          <w:bCs/>
          <w:color w:val="2C9997"/>
          <w:sz w:val="28"/>
          <w:szCs w:val="28"/>
        </w:rPr>
      </w:pPr>
      <w:r>
        <w:rPr>
          <w:rFonts w:ascii="Verdana" w:hAnsi="Verdana"/>
          <w:b/>
          <w:bCs/>
          <w:color w:val="2C9997"/>
          <w:sz w:val="28"/>
          <w:szCs w:val="28"/>
        </w:rPr>
        <w:t>April 9 – 11, 2024</w:t>
      </w:r>
      <w:r w:rsidR="00F95545" w:rsidRPr="00862FDC">
        <w:rPr>
          <w:rFonts w:ascii="Verdana" w:hAnsi="Verdana"/>
          <w:b/>
          <w:bCs/>
          <w:color w:val="2C9997"/>
          <w:sz w:val="28"/>
          <w:szCs w:val="28"/>
        </w:rPr>
        <w:t xml:space="preserve"> | </w:t>
      </w:r>
      <w:r>
        <w:rPr>
          <w:rFonts w:ascii="Verdana" w:hAnsi="Verdana"/>
          <w:b/>
          <w:bCs/>
          <w:color w:val="2C9997"/>
          <w:sz w:val="28"/>
          <w:szCs w:val="28"/>
        </w:rPr>
        <w:t>Rome, Italy</w:t>
      </w:r>
    </w:p>
    <w:p w14:paraId="020708B3" w14:textId="30807503" w:rsidR="00F95545" w:rsidRPr="00862FDC" w:rsidRDefault="00F95545" w:rsidP="006A081D">
      <w:pPr>
        <w:spacing w:after="120"/>
        <w:jc w:val="center"/>
        <w:rPr>
          <w:rFonts w:ascii="Verdana" w:hAnsi="Verdana"/>
          <w:b/>
          <w:bCs/>
          <w:color w:val="2C9997"/>
          <w:sz w:val="28"/>
          <w:szCs w:val="28"/>
        </w:rPr>
      </w:pPr>
      <w:r w:rsidRPr="00862FDC">
        <w:rPr>
          <w:rFonts w:ascii="Verdana" w:hAnsi="Verdana"/>
          <w:b/>
          <w:bCs/>
          <w:color w:val="2C9997"/>
          <w:sz w:val="28"/>
          <w:szCs w:val="28"/>
        </w:rPr>
        <w:t>#CGMe</w:t>
      </w:r>
      <w:r w:rsidR="00862FDC">
        <w:rPr>
          <w:rFonts w:ascii="Verdana" w:hAnsi="Verdana"/>
          <w:b/>
          <w:bCs/>
          <w:color w:val="2C9997"/>
          <w:sz w:val="28"/>
          <w:szCs w:val="28"/>
        </w:rPr>
        <w:t>d24</w:t>
      </w:r>
    </w:p>
    <w:p w14:paraId="51EC5E84" w14:textId="70A89207" w:rsidR="00DA0840" w:rsidRPr="006A081D" w:rsidRDefault="00573917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lastRenderedPageBreak/>
        <w:t>What is this Toolkit?</w:t>
      </w:r>
    </w:p>
    <w:p w14:paraId="5A1086B0" w14:textId="2A4C3D54" w:rsidR="008A487C" w:rsidRDefault="008A487C">
      <w:pPr>
        <w:rPr>
          <w:rFonts w:ascii="Verdana" w:hAnsi="Verdana"/>
          <w:sz w:val="20"/>
          <w:szCs w:val="20"/>
        </w:rPr>
      </w:pPr>
    </w:p>
    <w:p w14:paraId="6B17A238" w14:textId="2B193FEE" w:rsidR="00CB4F40" w:rsidRDefault="00571756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This toolkit is meant to help you get the most out of #CGMe</w:t>
      </w:r>
      <w:r w:rsidR="00862FDC">
        <w:rPr>
          <w:rFonts w:ascii="Verdana" w:hAnsi="Verdana"/>
          <w:sz w:val="20"/>
          <w:szCs w:val="20"/>
        </w:rPr>
        <w:t>d24</w:t>
      </w:r>
      <w:r>
        <w:rPr>
          <w:rFonts w:ascii="Verdana" w:hAnsi="Verdana"/>
          <w:sz w:val="20"/>
          <w:szCs w:val="20"/>
        </w:rPr>
        <w:t xml:space="preserve">. Whether showcasing </w:t>
      </w:r>
      <w:r w:rsidR="00E116EA">
        <w:rPr>
          <w:rFonts w:ascii="Verdana" w:hAnsi="Verdana"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panel, </w:t>
      </w:r>
      <w:r w:rsidR="00B16957">
        <w:rPr>
          <w:rFonts w:ascii="Verdana" w:hAnsi="Verdana"/>
          <w:sz w:val="20"/>
          <w:szCs w:val="20"/>
        </w:rPr>
        <w:t>posting</w:t>
      </w:r>
      <w:r>
        <w:rPr>
          <w:rFonts w:ascii="Verdana" w:hAnsi="Verdana"/>
          <w:sz w:val="20"/>
          <w:szCs w:val="20"/>
        </w:rPr>
        <w:t xml:space="preserve"> something you learned, or </w:t>
      </w:r>
      <w:r w:rsidR="00CA6A0A">
        <w:rPr>
          <w:rFonts w:ascii="Verdana" w:hAnsi="Verdana"/>
          <w:sz w:val="20"/>
          <w:szCs w:val="20"/>
        </w:rPr>
        <w:t>showing off your exhibit booth</w:t>
      </w:r>
      <w:r>
        <w:rPr>
          <w:rFonts w:ascii="Verdana" w:hAnsi="Verdana"/>
          <w:sz w:val="20"/>
          <w:szCs w:val="20"/>
        </w:rPr>
        <w:t xml:space="preserve">, sharing your experience online will </w:t>
      </w:r>
      <w:r w:rsidR="00CB4F40">
        <w:rPr>
          <w:rFonts w:ascii="Verdana" w:hAnsi="Verdana"/>
          <w:sz w:val="20"/>
          <w:szCs w:val="20"/>
        </w:rPr>
        <w:t xml:space="preserve">enhance your engagement with the rest of the conference. </w:t>
      </w:r>
      <w:r w:rsidR="001836F4">
        <w:rPr>
          <w:rFonts w:ascii="Verdana" w:hAnsi="Verdana"/>
          <w:sz w:val="20"/>
          <w:szCs w:val="20"/>
        </w:rPr>
        <w:t>Social</w:t>
      </w:r>
      <w:r w:rsidR="0051406F">
        <w:rPr>
          <w:rFonts w:ascii="Verdana" w:hAnsi="Verdana"/>
          <w:sz w:val="20"/>
          <w:szCs w:val="20"/>
        </w:rPr>
        <w:t xml:space="preserve"> media will also help you discover opportunities </w:t>
      </w:r>
      <w:r w:rsidR="0025168D" w:rsidRPr="0025168D">
        <w:rPr>
          <w:rFonts w:ascii="Verdana" w:hAnsi="Verdana"/>
          <w:sz w:val="20"/>
          <w:szCs w:val="20"/>
        </w:rPr>
        <w:t>to connect with new colleagues and expand your network virtually</w:t>
      </w:r>
      <w:r w:rsidR="0051406F">
        <w:rPr>
          <w:rFonts w:ascii="Verdana" w:hAnsi="Verdana"/>
          <w:sz w:val="20"/>
          <w:szCs w:val="20"/>
        </w:rPr>
        <w:t>.</w:t>
      </w:r>
    </w:p>
    <w:p w14:paraId="08359139" w14:textId="63195CAB" w:rsidR="00571756" w:rsidRDefault="00571756">
      <w:pPr>
        <w:rPr>
          <w:rFonts w:ascii="Verdana" w:hAnsi="Verdana"/>
          <w:sz w:val="20"/>
          <w:szCs w:val="20"/>
        </w:rPr>
      </w:pPr>
    </w:p>
    <w:p w14:paraId="5F04E642" w14:textId="3250C3AA" w:rsidR="00CB4F40" w:rsidRPr="006A081D" w:rsidRDefault="00CB4F40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How to Follow the Conversation</w:t>
      </w:r>
    </w:p>
    <w:p w14:paraId="6DD0A276" w14:textId="5397DA08" w:rsidR="00CB4F40" w:rsidRDefault="00CB4F40">
      <w:pPr>
        <w:rPr>
          <w:rFonts w:ascii="Verdana" w:hAnsi="Verdana"/>
          <w:sz w:val="20"/>
          <w:szCs w:val="20"/>
        </w:rPr>
      </w:pPr>
    </w:p>
    <w:p w14:paraId="6B2B6422" w14:textId="09496B1D" w:rsidR="0025168D" w:rsidRDefault="00CB4F40" w:rsidP="00573917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 xml:space="preserve">Follow the </w:t>
      </w:r>
      <w:r w:rsidR="00815F82">
        <w:rPr>
          <w:rFonts w:ascii="Verdana" w:hAnsi="Verdana"/>
          <w:sz w:val="20"/>
          <w:szCs w:val="20"/>
        </w:rPr>
        <w:t xml:space="preserve">conference </w:t>
      </w:r>
      <w:r w:rsidRPr="00CA6A0A">
        <w:rPr>
          <w:rFonts w:ascii="Verdana" w:hAnsi="Verdana"/>
          <w:sz w:val="20"/>
          <w:szCs w:val="20"/>
        </w:rPr>
        <w:t xml:space="preserve">conversation with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#CGMe</w:t>
      </w:r>
      <w:r w:rsidR="00862FDC">
        <w:rPr>
          <w:rFonts w:ascii="Verdana" w:hAnsi="Verdana"/>
          <w:b/>
          <w:bCs/>
          <w:sz w:val="20"/>
          <w:szCs w:val="20"/>
          <w:u w:val="single"/>
        </w:rPr>
        <w:t>d24</w:t>
      </w:r>
      <w:r w:rsidRPr="00CA6A0A">
        <w:rPr>
          <w:rFonts w:ascii="Verdana" w:hAnsi="Verdana"/>
          <w:sz w:val="20"/>
          <w:szCs w:val="20"/>
        </w:rPr>
        <w:t xml:space="preserve">. </w:t>
      </w:r>
    </w:p>
    <w:p w14:paraId="689227B2" w14:textId="77777777" w:rsidR="0025168D" w:rsidRDefault="0025168D" w:rsidP="00573917">
      <w:pPr>
        <w:rPr>
          <w:rFonts w:ascii="Verdana" w:hAnsi="Verdana"/>
          <w:sz w:val="20"/>
          <w:szCs w:val="20"/>
        </w:rPr>
      </w:pPr>
    </w:p>
    <w:p w14:paraId="6C21E26D" w14:textId="7AAD61E9" w:rsidR="0025168D" w:rsidRDefault="00CB4F40" w:rsidP="00573917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>Other related hashtags are</w:t>
      </w:r>
      <w:r w:rsidR="00CA6A0A" w:rsidRPr="00CA6A0A">
        <w:rPr>
          <w:rFonts w:ascii="Verdana" w:hAnsi="Verdana"/>
          <w:sz w:val="20"/>
          <w:szCs w:val="20"/>
        </w:rPr>
        <w:t xml:space="preserve">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</w:t>
      </w:r>
      <w:r w:rsidR="0025168D" w:rsidRPr="0025168D">
        <w:rPr>
          <w:rFonts w:ascii="Verdana" w:hAnsi="Verdana"/>
          <w:b/>
          <w:bCs/>
          <w:sz w:val="20"/>
          <w:szCs w:val="20"/>
          <w:u w:val="single"/>
        </w:rPr>
        <w:t>CellandGeneTherapy</w:t>
      </w:r>
      <w:r w:rsidRPr="00CA6A0A">
        <w:rPr>
          <w:rFonts w:ascii="Verdana" w:hAnsi="Verdana"/>
          <w:sz w:val="20"/>
          <w:szCs w:val="20"/>
        </w:rPr>
        <w:t xml:space="preserve">,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#CellTherapy</w:t>
      </w:r>
      <w:r w:rsidR="0025168D">
        <w:rPr>
          <w:rFonts w:ascii="Verdana" w:hAnsi="Verdana"/>
          <w:sz w:val="20"/>
          <w:szCs w:val="20"/>
        </w:rPr>
        <w:t>,</w:t>
      </w:r>
      <w:r w:rsidRPr="00CA6A0A">
        <w:rPr>
          <w:rFonts w:ascii="Verdana" w:hAnsi="Verdana"/>
          <w:sz w:val="20"/>
          <w:szCs w:val="20"/>
        </w:rPr>
        <w:t xml:space="preserve"> and </w:t>
      </w:r>
      <w:r w:rsidRPr="0025168D">
        <w:rPr>
          <w:rFonts w:ascii="Verdana" w:hAnsi="Verdana"/>
          <w:b/>
          <w:bCs/>
          <w:sz w:val="20"/>
          <w:szCs w:val="20"/>
          <w:u w:val="single"/>
        </w:rPr>
        <w:t>#GeneTherapy</w:t>
      </w:r>
      <w:r w:rsidRPr="00CA6A0A">
        <w:rPr>
          <w:rFonts w:ascii="Verdana" w:hAnsi="Verdana"/>
          <w:sz w:val="20"/>
          <w:szCs w:val="20"/>
        </w:rPr>
        <w:t xml:space="preserve">. </w:t>
      </w:r>
    </w:p>
    <w:p w14:paraId="5359B1AC" w14:textId="77777777" w:rsidR="0025168D" w:rsidRDefault="0025168D" w:rsidP="00573917">
      <w:pPr>
        <w:rPr>
          <w:rFonts w:ascii="Verdana" w:hAnsi="Verdana"/>
          <w:sz w:val="20"/>
          <w:szCs w:val="20"/>
        </w:rPr>
      </w:pPr>
    </w:p>
    <w:p w14:paraId="03943B14" w14:textId="6AF85174" w:rsidR="00CB4F40" w:rsidRPr="00CA6A0A" w:rsidRDefault="00CB4F40" w:rsidP="00573917">
      <w:pPr>
        <w:rPr>
          <w:rFonts w:ascii="Verdana" w:hAnsi="Verdana"/>
          <w:sz w:val="20"/>
          <w:szCs w:val="20"/>
        </w:rPr>
      </w:pPr>
      <w:r w:rsidRPr="00CA6A0A">
        <w:rPr>
          <w:rFonts w:ascii="Verdana" w:hAnsi="Verdana"/>
          <w:sz w:val="20"/>
          <w:szCs w:val="20"/>
        </w:rPr>
        <w:t>If you plan on using a different hashtag, give us a tweet to let us know!</w:t>
      </w:r>
    </w:p>
    <w:p w14:paraId="530B6298" w14:textId="4FCF719E" w:rsidR="00B5005D" w:rsidRDefault="00B5005D" w:rsidP="00CB4F40"/>
    <w:p w14:paraId="12D3B774" w14:textId="0EF98934" w:rsidR="00815F82" w:rsidRDefault="001836F4" w:rsidP="00815F82">
      <w:pPr>
        <w:rPr>
          <w:rFonts w:ascii="Verdana" w:hAnsi="Verdana"/>
          <w:sz w:val="20"/>
          <w:szCs w:val="20"/>
        </w:rPr>
      </w:pPr>
      <w:r w:rsidRPr="001836F4">
        <w:rPr>
          <w:rFonts w:ascii="Verdana" w:hAnsi="Verdana"/>
          <w:sz w:val="20"/>
          <w:szCs w:val="20"/>
        </w:rPr>
        <w:t xml:space="preserve">Ensure </w:t>
      </w:r>
      <w:r w:rsidR="0091021D">
        <w:rPr>
          <w:rFonts w:ascii="Verdana" w:hAnsi="Verdana"/>
          <w:sz w:val="20"/>
          <w:szCs w:val="20"/>
        </w:rPr>
        <w:t>you follow</w:t>
      </w:r>
      <w:r w:rsidRPr="001836F4">
        <w:rPr>
          <w:rFonts w:ascii="Verdana" w:hAnsi="Verdana"/>
          <w:sz w:val="20"/>
          <w:szCs w:val="20"/>
        </w:rPr>
        <w:t xml:space="preserve"> the Alliance for Regenerative Medicine (ARM) to stay current</w:t>
      </w:r>
      <w:r w:rsidR="00815F82">
        <w:rPr>
          <w:rFonts w:ascii="Verdana" w:hAnsi="Verdana"/>
          <w:sz w:val="20"/>
          <w:szCs w:val="20"/>
        </w:rPr>
        <w:t xml:space="preserve"> on all the action. We’ll be live on social media throughout the meeting, and we have some exciting teasers we’ll be sharing in the weeks leading up to the conference.</w:t>
      </w:r>
    </w:p>
    <w:p w14:paraId="5F319C61" w14:textId="77777777" w:rsidR="00815F82" w:rsidRDefault="00815F82" w:rsidP="00815F82">
      <w:pPr>
        <w:rPr>
          <w:rFonts w:ascii="Verdana" w:hAnsi="Verdana"/>
          <w:sz w:val="20"/>
          <w:szCs w:val="20"/>
        </w:rPr>
      </w:pPr>
    </w:p>
    <w:p w14:paraId="0D491AC5" w14:textId="77777777" w:rsidR="00815F82" w:rsidRDefault="00815F82" w:rsidP="00815F82">
      <w:pPr>
        <w:rPr>
          <w:rFonts w:ascii="Verdana" w:hAnsi="Verdan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t>Twitter:</w:t>
      </w:r>
      <w:r w:rsidRPr="00E71A20">
        <w:rPr>
          <w:rFonts w:ascii="Verdana" w:hAnsi="Verdana"/>
          <w:color w:val="EB5F2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@alliancerm (</w:t>
      </w:r>
      <w:hyperlink r:id="rId11" w:history="1">
        <w:r w:rsidRPr="0032443B">
          <w:rPr>
            <w:rStyle w:val="Hyperlink"/>
            <w:rFonts w:ascii="Verdana" w:hAnsi="Verdana"/>
            <w:sz w:val="20"/>
            <w:szCs w:val="20"/>
          </w:rPr>
          <w:t>https://twitter.com</w:t>
        </w:r>
        <w:r w:rsidRPr="0032443B">
          <w:rPr>
            <w:rStyle w:val="Hyperlink"/>
            <w:rFonts w:ascii="Verdana" w:hAnsi="Verdana"/>
            <w:sz w:val="20"/>
            <w:szCs w:val="20"/>
          </w:rPr>
          <w:t>/</w:t>
        </w:r>
        <w:r w:rsidRPr="0032443B">
          <w:rPr>
            <w:rStyle w:val="Hyperlink"/>
            <w:rFonts w:ascii="Verdana" w:hAnsi="Verdana"/>
            <w:sz w:val="20"/>
            <w:szCs w:val="20"/>
          </w:rPr>
          <w:t>alliancerm</w:t>
        </w:r>
      </w:hyperlink>
      <w:r>
        <w:rPr>
          <w:rFonts w:ascii="Verdana" w:hAnsi="Verdana"/>
          <w:sz w:val="20"/>
          <w:szCs w:val="20"/>
        </w:rPr>
        <w:t>)</w:t>
      </w:r>
    </w:p>
    <w:p w14:paraId="2C26A1E1" w14:textId="0B27AE86" w:rsidR="00815F82" w:rsidRPr="00815F82" w:rsidRDefault="00815F82" w:rsidP="00CB4F40">
      <w:pPr>
        <w:rPr>
          <w:rFonts w:ascii="Verdana" w:hAnsi="Verdan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t>LinkedIn:</w:t>
      </w:r>
      <w:r w:rsidRPr="00E71A20">
        <w:rPr>
          <w:rFonts w:ascii="Verdana" w:hAnsi="Verdana"/>
          <w:color w:val="EB5F2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Alliance for Regenerative Medicine (</w:t>
      </w:r>
      <w:hyperlink r:id="rId12" w:history="1">
        <w:r w:rsidRPr="00341136">
          <w:rPr>
            <w:rStyle w:val="Hyperlink"/>
            <w:rFonts w:ascii="Verdana" w:hAnsi="Verdana"/>
            <w:sz w:val="20"/>
            <w:szCs w:val="20"/>
          </w:rPr>
          <w:t>https://www.linkedin.com/company/</w:t>
        </w:r>
        <w:r>
          <w:rPr>
            <w:rStyle w:val="Hyperlink"/>
            <w:rFonts w:ascii="Verdana" w:hAnsi="Verdana"/>
            <w:sz w:val="20"/>
            <w:szCs w:val="20"/>
          </w:rPr>
          <w:t>allia</w:t>
        </w:r>
        <w:r>
          <w:rPr>
            <w:rStyle w:val="Hyperlink"/>
            <w:rFonts w:ascii="Verdana" w:hAnsi="Verdana"/>
            <w:sz w:val="20"/>
            <w:szCs w:val="20"/>
          </w:rPr>
          <w:t>n</w:t>
        </w:r>
        <w:r>
          <w:rPr>
            <w:rStyle w:val="Hyperlink"/>
            <w:rFonts w:ascii="Verdana" w:hAnsi="Verdana"/>
            <w:sz w:val="20"/>
            <w:szCs w:val="20"/>
          </w:rPr>
          <w:t>cerm</w:t>
        </w:r>
      </w:hyperlink>
      <w:r>
        <w:rPr>
          <w:rFonts w:ascii="Verdana" w:hAnsi="Verdana"/>
          <w:sz w:val="20"/>
          <w:szCs w:val="20"/>
        </w:rPr>
        <w:t>)</w:t>
      </w:r>
    </w:p>
    <w:p w14:paraId="32521A9D" w14:textId="77777777" w:rsidR="00815F82" w:rsidRDefault="00815F82" w:rsidP="00CB4F40"/>
    <w:p w14:paraId="6446AB9D" w14:textId="39011043" w:rsidR="00B5005D" w:rsidRPr="006A081D" w:rsidRDefault="00B5005D" w:rsidP="00CB4F40">
      <w:pPr>
        <w:rPr>
          <w:rFonts w:ascii="Verdana" w:hAnsi="Verdana"/>
          <w:b/>
          <w:bCs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Share Your Experience Online</w:t>
      </w:r>
    </w:p>
    <w:p w14:paraId="48C1DB1A" w14:textId="77777777" w:rsidR="00CB4F40" w:rsidRPr="00345ED6" w:rsidRDefault="00CB4F40">
      <w:pPr>
        <w:rPr>
          <w:rFonts w:ascii="Verdana" w:hAnsi="Verdana"/>
          <w:sz w:val="20"/>
          <w:szCs w:val="20"/>
        </w:rPr>
      </w:pPr>
    </w:p>
    <w:p w14:paraId="67D1EFC3" w14:textId="0FED7CD8" w:rsidR="00345ED6" w:rsidRPr="00345ED6" w:rsidRDefault="00345ED6">
      <w:pPr>
        <w:rPr>
          <w:rFonts w:ascii="Verdana" w:hAnsi="Verdana"/>
          <w:sz w:val="20"/>
          <w:szCs w:val="20"/>
        </w:rPr>
      </w:pPr>
      <w:r w:rsidRPr="00345ED6">
        <w:rPr>
          <w:rFonts w:ascii="Verdana" w:hAnsi="Verdana"/>
          <w:sz w:val="20"/>
          <w:szCs w:val="20"/>
        </w:rPr>
        <w:t>There are many ways you can engage digitally at #CGMe</w:t>
      </w:r>
      <w:r w:rsidR="00862FDC">
        <w:rPr>
          <w:rFonts w:ascii="Verdana" w:hAnsi="Verdana"/>
          <w:sz w:val="20"/>
          <w:szCs w:val="20"/>
        </w:rPr>
        <w:t>d24</w:t>
      </w:r>
      <w:r w:rsidRPr="00345ED6">
        <w:rPr>
          <w:rFonts w:ascii="Verdana" w:hAnsi="Verdana"/>
          <w:sz w:val="20"/>
          <w:szCs w:val="20"/>
        </w:rPr>
        <w:t xml:space="preserve">! </w:t>
      </w:r>
    </w:p>
    <w:p w14:paraId="5265EFE6" w14:textId="77777777" w:rsidR="00345ED6" w:rsidRPr="00345ED6" w:rsidRDefault="00345ED6">
      <w:pPr>
        <w:rPr>
          <w:rFonts w:ascii="Verdana" w:hAnsi="Verdana"/>
          <w:sz w:val="20"/>
          <w:szCs w:val="20"/>
        </w:rPr>
      </w:pPr>
    </w:p>
    <w:p w14:paraId="0D409AC6" w14:textId="14828C66" w:rsidR="00345ED6" w:rsidRPr="006A081D" w:rsidRDefault="00345ED6" w:rsidP="0025168D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Like taking photographs?</w:t>
      </w:r>
      <w:r w:rsidR="0025168D">
        <w:rPr>
          <w:rFonts w:ascii="Verdana" w:hAnsi="Verdana"/>
          <w:sz w:val="20"/>
          <w:szCs w:val="20"/>
        </w:rPr>
        <w:t xml:space="preserve"> </w:t>
      </w:r>
      <w:r w:rsidRPr="00345ED6">
        <w:rPr>
          <w:rFonts w:ascii="Verdana" w:hAnsi="Verdana"/>
          <w:sz w:val="20"/>
          <w:szCs w:val="20"/>
        </w:rPr>
        <w:t>Post daily photos of your favorite moments.</w:t>
      </w:r>
    </w:p>
    <w:p w14:paraId="058637FC" w14:textId="65048C41" w:rsidR="00341136" w:rsidRPr="006A081D" w:rsidRDefault="00345ED6" w:rsidP="0025168D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Are you a wordsmith?</w:t>
      </w:r>
      <w:r w:rsidRPr="006A081D">
        <w:rPr>
          <w:rFonts w:ascii="Verdana" w:hAnsi="Verdana"/>
          <w:sz w:val="20"/>
          <w:szCs w:val="20"/>
        </w:rPr>
        <w:t xml:space="preserve"> Give a readout of your favorite sessions.</w:t>
      </w:r>
    </w:p>
    <w:p w14:paraId="7A857B51" w14:textId="740EC70F" w:rsidR="00345ED6" w:rsidRDefault="00345ED6" w:rsidP="0025168D">
      <w:pPr>
        <w:pStyle w:val="ListParagraph"/>
        <w:numPr>
          <w:ilvl w:val="0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b/>
          <w:bCs/>
          <w:sz w:val="20"/>
          <w:szCs w:val="20"/>
        </w:rPr>
        <w:t>Are you a talker?</w:t>
      </w:r>
      <w:r w:rsidRPr="006A081D">
        <w:rPr>
          <w:rFonts w:ascii="Verdana" w:hAnsi="Verdana"/>
          <w:sz w:val="20"/>
          <w:szCs w:val="20"/>
        </w:rPr>
        <w:t xml:space="preserve"> Record yourself sharing your favorite moments from the day. (</w:t>
      </w:r>
      <w:r w:rsidR="001836F4">
        <w:rPr>
          <w:rFonts w:ascii="Verdana" w:hAnsi="Verdana"/>
          <w:sz w:val="20"/>
          <w:szCs w:val="20"/>
        </w:rPr>
        <w:t>Don’t</w:t>
      </w:r>
      <w:r w:rsidRPr="006A081D">
        <w:rPr>
          <w:rFonts w:ascii="Verdana" w:hAnsi="Verdana"/>
          <w:sz w:val="20"/>
          <w:szCs w:val="20"/>
        </w:rPr>
        <w:t xml:space="preserve"> interrupt the speakers, please!)</w:t>
      </w:r>
    </w:p>
    <w:p w14:paraId="7A998F24" w14:textId="75BBEDEA" w:rsidR="006743DA" w:rsidRPr="006A081D" w:rsidRDefault="006743DA" w:rsidP="0025168D">
      <w:pPr>
        <w:pStyle w:val="ListParagraph"/>
        <w:numPr>
          <w:ilvl w:val="1"/>
          <w:numId w:val="3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Please note</w:t>
      </w:r>
      <w:r w:rsidR="001836F4">
        <w:rPr>
          <w:rFonts w:ascii="Verdana" w:hAnsi="Verdana"/>
          <w:b/>
          <w:bCs/>
          <w:sz w:val="20"/>
          <w:szCs w:val="20"/>
        </w:rPr>
        <w:t>:</w:t>
      </w:r>
      <w:r>
        <w:rPr>
          <w:rFonts w:ascii="Verdana" w:hAnsi="Verdana"/>
          <w:sz w:val="20"/>
          <w:szCs w:val="20"/>
        </w:rPr>
        <w:t xml:space="preserve"> i</w:t>
      </w:r>
      <w:r w:rsidRPr="006743DA">
        <w:rPr>
          <w:rFonts w:ascii="Verdana" w:hAnsi="Verdana"/>
          <w:sz w:val="20"/>
          <w:szCs w:val="20"/>
        </w:rPr>
        <w:t xml:space="preserve">f you plan to share any video recordings of the live sessions, </w:t>
      </w:r>
      <w:r w:rsidR="001836F4" w:rsidRPr="001836F4">
        <w:rPr>
          <w:rFonts w:ascii="Verdana" w:hAnsi="Verdana"/>
          <w:sz w:val="20"/>
          <w:szCs w:val="20"/>
        </w:rPr>
        <w:t xml:space="preserve">please </w:t>
      </w:r>
      <w:r w:rsidR="001836F4">
        <w:rPr>
          <w:rFonts w:ascii="Verdana" w:hAnsi="Verdana"/>
          <w:sz w:val="20"/>
          <w:szCs w:val="20"/>
        </w:rPr>
        <w:t>contact</w:t>
      </w:r>
      <w:r w:rsidR="001836F4" w:rsidRPr="001836F4">
        <w:rPr>
          <w:rFonts w:ascii="Verdana" w:hAnsi="Verdana"/>
          <w:sz w:val="20"/>
          <w:szCs w:val="20"/>
        </w:rPr>
        <w:t xml:space="preserve"> Adam Wolf (</w:t>
      </w:r>
      <w:hyperlink r:id="rId13" w:history="1">
        <w:r w:rsidR="00862FDC" w:rsidRPr="00D63408">
          <w:rPr>
            <w:rStyle w:val="Hyperlink"/>
            <w:rFonts w:ascii="Verdana" w:hAnsi="Verdana"/>
            <w:sz w:val="20"/>
            <w:szCs w:val="20"/>
          </w:rPr>
          <w:t>awolf@alliancerm.org</w:t>
        </w:r>
      </w:hyperlink>
      <w:r w:rsidR="001836F4" w:rsidRPr="001836F4">
        <w:rPr>
          <w:rFonts w:ascii="Verdana" w:hAnsi="Verdana"/>
          <w:sz w:val="20"/>
          <w:szCs w:val="20"/>
        </w:rPr>
        <w:t>)</w:t>
      </w:r>
      <w:r w:rsidRPr="006743DA">
        <w:rPr>
          <w:rFonts w:ascii="Verdana" w:hAnsi="Verdana"/>
          <w:sz w:val="20"/>
          <w:szCs w:val="20"/>
        </w:rPr>
        <w:t xml:space="preserve"> for prior approval.</w:t>
      </w:r>
    </w:p>
    <w:p w14:paraId="688E6D1C" w14:textId="77777777" w:rsidR="00345ED6" w:rsidRPr="006A081D" w:rsidRDefault="00345ED6" w:rsidP="006A081D">
      <w:pPr>
        <w:pStyle w:val="ListParagraph"/>
        <w:rPr>
          <w:rFonts w:ascii="Verdana" w:hAnsi="Verdana"/>
          <w:sz w:val="20"/>
          <w:szCs w:val="20"/>
        </w:rPr>
      </w:pPr>
    </w:p>
    <w:p w14:paraId="1212972E" w14:textId="42BE0C37" w:rsidR="00341136" w:rsidRDefault="00341136">
      <w:pPr>
        <w:rPr>
          <w:rFonts w:ascii="Verdana" w:hAnsi="Verdana"/>
          <w:sz w:val="20"/>
          <w:szCs w:val="20"/>
        </w:rPr>
      </w:pPr>
      <w:r w:rsidRPr="00345ED6">
        <w:rPr>
          <w:rFonts w:ascii="Verdana" w:hAnsi="Verdana"/>
          <w:sz w:val="20"/>
          <w:szCs w:val="20"/>
        </w:rPr>
        <w:t>We’ve included some suggested te</w:t>
      </w:r>
      <w:r w:rsidR="003343A2" w:rsidRPr="00345ED6">
        <w:rPr>
          <w:rFonts w:ascii="Verdana" w:hAnsi="Verdana"/>
          <w:sz w:val="20"/>
          <w:szCs w:val="20"/>
        </w:rPr>
        <w:t>xt</w:t>
      </w:r>
      <w:r w:rsidRPr="00345ED6">
        <w:rPr>
          <w:rFonts w:ascii="Verdana" w:hAnsi="Verdana"/>
          <w:sz w:val="20"/>
          <w:szCs w:val="20"/>
        </w:rPr>
        <w:t xml:space="preserve"> for tweets and posts below to get you started – but feel free to draft your own! </w:t>
      </w:r>
      <w:bookmarkStart w:id="0" w:name="_Hlk111818700"/>
      <w:r w:rsidR="007E01D5">
        <w:rPr>
          <w:rFonts w:ascii="Verdana" w:hAnsi="Verdana"/>
          <w:sz w:val="20"/>
          <w:szCs w:val="20"/>
        </w:rPr>
        <w:t xml:space="preserve">We’ve </w:t>
      </w:r>
      <w:r w:rsidR="0025168D">
        <w:rPr>
          <w:rFonts w:ascii="Verdana" w:hAnsi="Verdana"/>
          <w:sz w:val="20"/>
          <w:szCs w:val="20"/>
        </w:rPr>
        <w:t xml:space="preserve">also </w:t>
      </w:r>
      <w:r w:rsidR="007E01D5">
        <w:rPr>
          <w:rFonts w:ascii="Verdana" w:hAnsi="Verdana"/>
          <w:sz w:val="20"/>
          <w:szCs w:val="20"/>
        </w:rPr>
        <w:t>included banner</w:t>
      </w:r>
      <w:r w:rsidR="0025168D">
        <w:rPr>
          <w:rFonts w:ascii="Verdana" w:hAnsi="Verdana"/>
          <w:sz w:val="20"/>
          <w:szCs w:val="20"/>
        </w:rPr>
        <w:t>s</w:t>
      </w:r>
      <w:r w:rsidR="007E01D5">
        <w:rPr>
          <w:rFonts w:ascii="Verdana" w:hAnsi="Verdana"/>
          <w:sz w:val="20"/>
          <w:szCs w:val="20"/>
        </w:rPr>
        <w:t xml:space="preserve"> for the conference in this media kit that you can include with your posts</w:t>
      </w:r>
      <w:bookmarkEnd w:id="0"/>
      <w:r w:rsidR="007E01D5">
        <w:rPr>
          <w:rFonts w:ascii="Verdana" w:hAnsi="Verdana"/>
          <w:sz w:val="20"/>
          <w:szCs w:val="20"/>
        </w:rPr>
        <w:t>.</w:t>
      </w:r>
    </w:p>
    <w:p w14:paraId="5D15957B" w14:textId="77777777" w:rsidR="006743DA" w:rsidRDefault="006743DA">
      <w:pPr>
        <w:rPr>
          <w:rFonts w:ascii="Verdana" w:hAnsi="Verdana"/>
          <w:sz w:val="20"/>
          <w:szCs w:val="20"/>
        </w:rPr>
      </w:pPr>
    </w:p>
    <w:p w14:paraId="6304FB26" w14:textId="04136BE4" w:rsidR="00573917" w:rsidRDefault="00573917" w:rsidP="00E71A20">
      <w:pPr>
        <w:rPr>
          <w:rFonts w:ascii="Verdana" w:hAnsi="Verdana"/>
          <w:sz w:val="20"/>
          <w:szCs w:val="20"/>
        </w:rPr>
      </w:pPr>
      <w:r w:rsidRPr="006A081D">
        <w:rPr>
          <w:rFonts w:ascii="Verdana" w:hAnsi="Verdana"/>
          <w:b/>
          <w:bCs/>
          <w:sz w:val="20"/>
          <w:szCs w:val="20"/>
        </w:rPr>
        <w:t>Activate Others</w:t>
      </w:r>
    </w:p>
    <w:p w14:paraId="323C289B" w14:textId="77777777" w:rsidR="006743DA" w:rsidRDefault="006743DA">
      <w:pPr>
        <w:rPr>
          <w:rFonts w:ascii="Verdana" w:hAnsi="Verdana"/>
          <w:sz w:val="20"/>
          <w:szCs w:val="20"/>
        </w:rPr>
      </w:pPr>
    </w:p>
    <w:p w14:paraId="79ED7341" w14:textId="2A8C9935" w:rsidR="0025168D" w:rsidRDefault="006743DA" w:rsidP="0025168D">
      <w:pPr>
        <w:pStyle w:val="ListParagraph"/>
        <w:numPr>
          <w:ilvl w:val="0"/>
          <w:numId w:val="2"/>
        </w:numPr>
        <w:spacing w:after="120"/>
        <w:contextualSpacing w:val="0"/>
        <w:rPr>
          <w:rFonts w:ascii="Verdana" w:hAnsi="Verdana"/>
          <w:sz w:val="20"/>
          <w:szCs w:val="20"/>
        </w:rPr>
      </w:pPr>
      <w:r w:rsidRPr="0025168D">
        <w:rPr>
          <w:rFonts w:ascii="Verdana" w:hAnsi="Verdana"/>
          <w:sz w:val="20"/>
          <w:szCs w:val="20"/>
        </w:rPr>
        <w:t xml:space="preserve">Remember to use the hashtag </w:t>
      </w:r>
      <w:r w:rsidRPr="00862FDC">
        <w:rPr>
          <w:rFonts w:ascii="Verdana" w:hAnsi="Verdana"/>
          <w:b/>
          <w:bCs/>
          <w:sz w:val="20"/>
          <w:szCs w:val="20"/>
          <w:u w:val="single"/>
        </w:rPr>
        <w:t>#CGMe</w:t>
      </w:r>
      <w:r w:rsidR="00862FDC" w:rsidRPr="00862FDC">
        <w:rPr>
          <w:rFonts w:ascii="Verdana" w:hAnsi="Verdana"/>
          <w:b/>
          <w:bCs/>
          <w:sz w:val="20"/>
          <w:szCs w:val="20"/>
          <w:u w:val="single"/>
        </w:rPr>
        <w:t>d24</w:t>
      </w:r>
      <w:r w:rsidRPr="0025168D">
        <w:rPr>
          <w:rFonts w:ascii="Verdana" w:hAnsi="Verdana"/>
          <w:sz w:val="20"/>
          <w:szCs w:val="20"/>
        </w:rPr>
        <w:t xml:space="preserve"> </w:t>
      </w:r>
    </w:p>
    <w:p w14:paraId="04FD48E7" w14:textId="77777777" w:rsidR="0025168D" w:rsidRDefault="0025168D" w:rsidP="0025168D">
      <w:pPr>
        <w:pStyle w:val="ListParagraph"/>
        <w:numPr>
          <w:ilvl w:val="0"/>
          <w:numId w:val="2"/>
        </w:numPr>
        <w:spacing w:after="120"/>
        <w:contextualSpacing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6743DA" w:rsidRPr="0025168D">
        <w:rPr>
          <w:rFonts w:ascii="Verdana" w:hAnsi="Verdana"/>
          <w:sz w:val="20"/>
          <w:szCs w:val="20"/>
        </w:rPr>
        <w:t>ag the Alliance for Regenerative Medicine (</w:t>
      </w:r>
      <w:r w:rsidR="006743DA" w:rsidRPr="0025168D">
        <w:rPr>
          <w:rFonts w:ascii="Verdana" w:hAnsi="Verdana"/>
          <w:b/>
          <w:bCs/>
          <w:sz w:val="20"/>
          <w:szCs w:val="20"/>
          <w:u w:val="single"/>
        </w:rPr>
        <w:t>@alliancerm</w:t>
      </w:r>
      <w:r w:rsidR="006743DA" w:rsidRPr="0025168D">
        <w:rPr>
          <w:rFonts w:ascii="Verdana" w:hAnsi="Verdana"/>
          <w:sz w:val="20"/>
          <w:szCs w:val="20"/>
        </w:rPr>
        <w:t xml:space="preserve"> on Twitter and </w:t>
      </w:r>
      <w:r w:rsidR="006743DA" w:rsidRPr="0025168D">
        <w:rPr>
          <w:rFonts w:ascii="Verdana" w:hAnsi="Verdana"/>
          <w:b/>
          <w:bCs/>
          <w:sz w:val="20"/>
          <w:szCs w:val="20"/>
          <w:u w:val="single"/>
        </w:rPr>
        <w:t>@Alliance for Regenerative Medicine</w:t>
      </w:r>
      <w:r w:rsidR="006743DA" w:rsidRPr="0025168D">
        <w:rPr>
          <w:rFonts w:ascii="Verdana" w:hAnsi="Verdana"/>
          <w:sz w:val="20"/>
          <w:szCs w:val="20"/>
        </w:rPr>
        <w:t xml:space="preserve"> on LinkedIn)</w:t>
      </w:r>
    </w:p>
    <w:p w14:paraId="7347A987" w14:textId="297569A2" w:rsidR="007E01D5" w:rsidRPr="0025168D" w:rsidRDefault="0025168D" w:rsidP="0025168D">
      <w:pPr>
        <w:pStyle w:val="ListParagraph"/>
        <w:numPr>
          <w:ilvl w:val="0"/>
          <w:numId w:val="2"/>
        </w:numPr>
        <w:spacing w:after="240"/>
        <w:contextualSpacing w:val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T</w:t>
      </w:r>
      <w:r w:rsidR="00573917" w:rsidRPr="0025168D">
        <w:rPr>
          <w:rFonts w:ascii="Verdana" w:hAnsi="Verdana"/>
          <w:sz w:val="20"/>
          <w:szCs w:val="20"/>
        </w:rPr>
        <w:t>ag your colleagues to include them in the conversation!</w:t>
      </w:r>
    </w:p>
    <w:p w14:paraId="0B69E73E" w14:textId="2286E560" w:rsidR="007E01D5" w:rsidRDefault="007E01D5" w:rsidP="00E71A20">
      <w:pPr>
        <w:rPr>
          <w:rFonts w:ascii="Verdana" w:hAnsi="Verdana"/>
          <w:sz w:val="20"/>
          <w:szCs w:val="20"/>
        </w:rPr>
      </w:pPr>
      <w:bookmarkStart w:id="1" w:name="_Hlk111818717"/>
      <w:r>
        <w:rPr>
          <w:rFonts w:ascii="Verdana" w:hAnsi="Verdana"/>
          <w:sz w:val="20"/>
          <w:szCs w:val="20"/>
        </w:rPr>
        <w:t xml:space="preserve">If you have any questions about this media </w:t>
      </w:r>
      <w:r w:rsidR="00B16957">
        <w:rPr>
          <w:rFonts w:ascii="Verdana" w:hAnsi="Verdana"/>
          <w:sz w:val="20"/>
          <w:szCs w:val="20"/>
        </w:rPr>
        <w:t>tool</w:t>
      </w:r>
      <w:r>
        <w:rPr>
          <w:rFonts w:ascii="Verdana" w:hAnsi="Verdana"/>
          <w:sz w:val="20"/>
          <w:szCs w:val="20"/>
        </w:rPr>
        <w:t xml:space="preserve">kit, </w:t>
      </w:r>
      <w:bookmarkStart w:id="2" w:name="_Hlk111818542"/>
      <w:bookmarkStart w:id="3" w:name="_Hlk111818173"/>
      <w:r w:rsidR="001836F4" w:rsidRPr="001836F4">
        <w:rPr>
          <w:rFonts w:ascii="Verdana" w:hAnsi="Verdana"/>
          <w:sz w:val="20"/>
          <w:szCs w:val="20"/>
        </w:rPr>
        <w:t>please get in touch with Adam Wolf (</w:t>
      </w:r>
      <w:hyperlink r:id="rId14" w:history="1">
        <w:r w:rsidR="001836F4" w:rsidRPr="00862FDC">
          <w:rPr>
            <w:rStyle w:val="Hyperlink"/>
            <w:rFonts w:ascii="Verdana" w:hAnsi="Verdana"/>
            <w:sz w:val="20"/>
            <w:szCs w:val="20"/>
          </w:rPr>
          <w:t>awolf@alliancerm.org</w:t>
        </w:r>
      </w:hyperlink>
      <w:r w:rsidR="001836F4" w:rsidRPr="001836F4"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t>.</w:t>
      </w:r>
      <w:bookmarkEnd w:id="2"/>
      <w:bookmarkEnd w:id="3"/>
    </w:p>
    <w:bookmarkEnd w:id="1"/>
    <w:p w14:paraId="559FACAB" w14:textId="69AFF2F6" w:rsidR="007E01D5" w:rsidRDefault="007E01D5" w:rsidP="00E71A20">
      <w:pPr>
        <w:rPr>
          <w:rFonts w:ascii="Verdana" w:hAnsi="Verdana"/>
          <w:sz w:val="20"/>
          <w:szCs w:val="20"/>
        </w:rPr>
      </w:pPr>
    </w:p>
    <w:p w14:paraId="3C96CFC3" w14:textId="7E41E912" w:rsidR="006743DA" w:rsidRDefault="006743DA" w:rsidP="00E71A20">
      <w:pPr>
        <w:rPr>
          <w:rFonts w:ascii="Verdana" w:hAnsi="Verdana"/>
          <w:sz w:val="20"/>
          <w:szCs w:val="20"/>
        </w:rPr>
        <w:sectPr w:rsidR="006743DA" w:rsidSect="00C511D6">
          <w:headerReference w:type="default" r:id="rId15"/>
          <w:footerReference w:type="default" r:id="rId16"/>
          <w:footerReference w:type="first" r:id="rId17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59926541" w14:textId="604365F9" w:rsidR="00E71A20" w:rsidRPr="00862FDC" w:rsidRDefault="00FE500C" w:rsidP="00FE500C">
      <w:pPr>
        <w:rPr>
          <w:rFonts w:ascii="Verdana" w:hAnsi="Verdana"/>
          <w:b/>
          <w:bCs/>
          <w:color w:val="F4906A"/>
          <w:sz w:val="20"/>
          <w:szCs w:val="20"/>
        </w:rPr>
      </w:pPr>
      <w:r w:rsidRPr="00862FDC">
        <w:rPr>
          <w:rFonts w:ascii="Verdana" w:hAnsi="Verdana"/>
          <w:b/>
          <w:bCs/>
          <w:color w:val="F4906A"/>
          <w:sz w:val="20"/>
          <w:szCs w:val="20"/>
        </w:rPr>
        <w:lastRenderedPageBreak/>
        <w:t>Suggested Posts for Twitter &amp; LinkedIn</w:t>
      </w:r>
    </w:p>
    <w:p w14:paraId="10C643FB" w14:textId="77777777" w:rsidR="00FE500C" w:rsidRPr="003E0773" w:rsidRDefault="00FE500C" w:rsidP="00FE500C">
      <w:pPr>
        <w:rPr>
          <w:rFonts w:ascii="Verdana" w:hAnsi="Verdana"/>
          <w:b/>
          <w:bCs/>
          <w:sz w:val="20"/>
          <w:szCs w:val="20"/>
        </w:rPr>
      </w:pPr>
    </w:p>
    <w:tbl>
      <w:tblPr>
        <w:tblW w:w="13040" w:type="dxa"/>
        <w:tblInd w:w="-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85"/>
        <w:gridCol w:w="5422"/>
        <w:gridCol w:w="5733"/>
      </w:tblGrid>
      <w:tr w:rsidR="00815F82" w:rsidRPr="003E0773" w14:paraId="189907ED" w14:textId="77777777" w:rsidTr="003E0773">
        <w:trPr>
          <w:trHeight w:val="15"/>
          <w:tblHeader/>
        </w:trPr>
        <w:tc>
          <w:tcPr>
            <w:tcW w:w="1885" w:type="dxa"/>
            <w:shd w:val="clear" w:color="auto" w:fill="F7A98E" w:themeFill="accent5" w:themeFillTint="99"/>
          </w:tcPr>
          <w:p w14:paraId="7608DEDA" w14:textId="77777777" w:rsidR="00815F82" w:rsidRPr="003E0773" w:rsidRDefault="00815F82" w:rsidP="00A35AB2">
            <w:pP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Date</w:t>
            </w:r>
          </w:p>
        </w:tc>
        <w:tc>
          <w:tcPr>
            <w:tcW w:w="5422" w:type="dxa"/>
            <w:shd w:val="clear" w:color="auto" w:fill="F7A98E" w:themeFill="accent5" w:themeFillTint="99"/>
          </w:tcPr>
          <w:p w14:paraId="4D5A4BDA" w14:textId="77777777" w:rsidR="00815F82" w:rsidRPr="003E0773" w:rsidRDefault="00815F82" w:rsidP="00A35AB2">
            <w:pP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Twitter</w:t>
            </w:r>
          </w:p>
        </w:tc>
        <w:tc>
          <w:tcPr>
            <w:tcW w:w="5733" w:type="dxa"/>
            <w:shd w:val="clear" w:color="auto" w:fill="F7A98E" w:themeFill="accent5" w:themeFillTint="99"/>
          </w:tcPr>
          <w:p w14:paraId="1C1CD160" w14:textId="77777777" w:rsidR="00815F82" w:rsidRPr="003E0773" w:rsidRDefault="00815F82" w:rsidP="00A35AB2">
            <w:pPr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</w:pPr>
            <w:r w:rsidRPr="003E0773">
              <w:rPr>
                <w:rFonts w:ascii="Verdana" w:eastAsia="Verdana" w:hAnsi="Verdana" w:cs="Verdana"/>
                <w:b/>
                <w:bCs/>
                <w:color w:val="FFFFFF"/>
                <w:sz w:val="20"/>
                <w:szCs w:val="20"/>
              </w:rPr>
              <w:t>LinkedIn</w:t>
            </w:r>
          </w:p>
        </w:tc>
      </w:tr>
      <w:tr w:rsidR="00815F82" w:rsidRPr="00C40AFA" w14:paraId="4890209F" w14:textId="77777777" w:rsidTr="003E0773">
        <w:tc>
          <w:tcPr>
            <w:tcW w:w="1885" w:type="dxa"/>
          </w:tcPr>
          <w:p w14:paraId="41D1BD7A" w14:textId="1595B36F" w:rsidR="00815F82" w:rsidRPr="00C40AFA" w:rsidRDefault="00815F82" w:rsidP="00A35AB2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Prior to </w:t>
            </w:r>
            <w:r w:rsidR="001836F4">
              <w:rPr>
                <w:rFonts w:ascii="Verdana" w:hAnsi="Verdana"/>
                <w:sz w:val="20"/>
                <w:szCs w:val="20"/>
              </w:rPr>
              <w:t xml:space="preserve">the </w:t>
            </w:r>
            <w:r w:rsidRPr="00C40AFA">
              <w:rPr>
                <w:rFonts w:ascii="Verdana" w:hAnsi="Verdana"/>
                <w:sz w:val="20"/>
                <w:szCs w:val="20"/>
              </w:rPr>
              <w:t>event</w:t>
            </w:r>
          </w:p>
        </w:tc>
        <w:tc>
          <w:tcPr>
            <w:tcW w:w="5422" w:type="dxa"/>
          </w:tcPr>
          <w:p w14:paraId="53CE237F" w14:textId="440477E9" w:rsidR="00084BAB" w:rsidRPr="0091021D" w:rsidRDefault="00815F82" w:rsidP="00A35AB2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  <w:r w:rsidRPr="0091021D">
              <w:rPr>
                <w:rFonts w:ascii="Verdana" w:hAnsi="Verdana" w:cstheme="minorHAnsi"/>
                <w:sz w:val="20"/>
                <w:szCs w:val="20"/>
                <w:highlight w:val="yellow"/>
              </w:rPr>
              <w:t>[Company]</w:t>
            </w:r>
            <w:r w:rsidRPr="0091021D">
              <w:rPr>
                <w:rFonts w:ascii="Verdana" w:hAnsi="Verdana" w:cstheme="minorHAnsi"/>
                <w:sz w:val="20"/>
                <w:szCs w:val="20"/>
              </w:rPr>
              <w:t xml:space="preserve"> is sponsoring @alliancerm’s </w:t>
            </w:r>
            <w:r w:rsidR="00CD711F" w:rsidRPr="0091021D">
              <w:rPr>
                <w:rFonts w:ascii="Verdana" w:hAnsi="Verdana" w:cstheme="minorHAnsi"/>
                <w:sz w:val="20"/>
                <w:szCs w:val="20"/>
              </w:rPr>
              <w:t>#CGMed24</w:t>
            </w:r>
            <w:r w:rsidR="0091021D">
              <w:rPr>
                <w:rFonts w:ascii="Verdana" w:hAnsi="Verdana" w:cstheme="minorHAnsi"/>
                <w:sz w:val="20"/>
                <w:szCs w:val="20"/>
              </w:rPr>
              <w:t xml:space="preserve">, happening April </w:t>
            </w:r>
            <w:r w:rsidR="00CD711F" w:rsidRPr="0091021D">
              <w:rPr>
                <w:rFonts w:ascii="Verdana" w:hAnsi="Verdana" w:cstheme="minorHAnsi"/>
                <w:sz w:val="20"/>
                <w:szCs w:val="20"/>
              </w:rPr>
              <w:t>9-11</w:t>
            </w:r>
            <w:r w:rsidRPr="0091021D">
              <w:rPr>
                <w:rFonts w:ascii="Verdana" w:hAnsi="Verdana" w:cstheme="minorHAnsi"/>
                <w:sz w:val="20"/>
                <w:szCs w:val="20"/>
              </w:rPr>
              <w:t xml:space="preserve">! </w:t>
            </w:r>
            <w:r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 xml:space="preserve">We look forward to connecting with senior executives and top stakeholders to tackle the most pressing issues </w:t>
            </w:r>
            <w:r w:rsidR="0091021D">
              <w:rPr>
                <w:rFonts w:ascii="Verdana" w:hAnsi="Verdana" w:cstheme="minorHAnsi"/>
                <w:color w:val="0E101A"/>
                <w:sz w:val="20"/>
                <w:szCs w:val="20"/>
              </w:rPr>
              <w:t>facing cell and gene therapy in Europe</w:t>
            </w:r>
            <w:r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 xml:space="preserve">. </w:t>
            </w:r>
          </w:p>
          <w:p w14:paraId="4A50A6D4" w14:textId="77777777" w:rsidR="00084BAB" w:rsidRPr="0091021D" w:rsidRDefault="00084BAB" w:rsidP="00A35AB2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</w:p>
          <w:p w14:paraId="2025B8BB" w14:textId="424C32BB" w:rsidR="00815F82" w:rsidRPr="0091021D" w:rsidRDefault="00815F82" w:rsidP="00A35AB2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sz w:val="20"/>
                <w:szCs w:val="20"/>
              </w:rPr>
            </w:pPr>
            <w:r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>Learn more: </w:t>
            </w:r>
            <w:hyperlink r:id="rId18" w:history="1">
              <w:r w:rsidR="0091021D" w:rsidRPr="0091021D">
                <w:rPr>
                  <w:rStyle w:val="Hyperlink"/>
                  <w:rFonts w:ascii="Verdana" w:hAnsi="Verdana" w:cstheme="minorHAnsi"/>
                  <w:sz w:val="20"/>
                  <w:szCs w:val="20"/>
                </w:rPr>
                <w:t>https://meetingontheme</w:t>
              </w:r>
              <w:r w:rsidR="0091021D" w:rsidRPr="0091021D">
                <w:rPr>
                  <w:rStyle w:val="Hyperlink"/>
                  <w:rFonts w:ascii="Verdana" w:hAnsi="Verdana" w:cstheme="minorHAnsi"/>
                  <w:sz w:val="20"/>
                  <w:szCs w:val="20"/>
                </w:rPr>
                <w:t>d</w:t>
              </w:r>
              <w:r w:rsidR="0091021D" w:rsidRPr="0091021D">
                <w:rPr>
                  <w:rStyle w:val="Hyperlink"/>
                  <w:rFonts w:ascii="Verdana" w:hAnsi="Verdana" w:cstheme="minorHAnsi"/>
                  <w:sz w:val="20"/>
                  <w:szCs w:val="20"/>
                </w:rPr>
                <w:t>.com/</w:t>
              </w:r>
            </w:hyperlink>
            <w:r w:rsidR="0091021D" w:rsidRPr="0091021D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</w:p>
          <w:p w14:paraId="285351A9" w14:textId="77777777" w:rsidR="0091021D" w:rsidRPr="0091021D" w:rsidRDefault="0091021D" w:rsidP="00A35AB2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</w:p>
          <w:p w14:paraId="622C92AE" w14:textId="3C798DAB" w:rsidR="00815F82" w:rsidRPr="0091021D" w:rsidRDefault="00815F82" w:rsidP="00A35AB2">
            <w:pPr>
              <w:pStyle w:val="NormalWeb"/>
              <w:spacing w:before="0" w:beforeAutospacing="0" w:after="0" w:afterAutospacing="0"/>
              <w:rPr>
                <w:rFonts w:ascii="Verdana" w:hAnsi="Verdana" w:cstheme="minorHAnsi"/>
                <w:color w:val="0E101A"/>
                <w:sz w:val="20"/>
                <w:szCs w:val="20"/>
              </w:rPr>
            </w:pPr>
            <w:r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 xml:space="preserve">See you in </w:t>
            </w:r>
            <w:r w:rsidR="00CD711F"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>Rome</w:t>
            </w:r>
            <w:r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>!</w:t>
            </w:r>
          </w:p>
        </w:tc>
        <w:tc>
          <w:tcPr>
            <w:tcW w:w="5733" w:type="dxa"/>
          </w:tcPr>
          <w:p w14:paraId="592A2E8C" w14:textId="196E6541" w:rsidR="00084BAB" w:rsidRDefault="00815F82" w:rsidP="00A35AB2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B24B6A">
              <w:rPr>
                <w:rFonts w:ascii="Verdana" w:hAnsi="Verdana"/>
                <w:color w:val="0E101A"/>
                <w:sz w:val="20"/>
                <w:szCs w:val="20"/>
                <w:highlight w:val="yellow"/>
              </w:rPr>
              <w:t>[Company]</w:t>
            </w:r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 xml:space="preserve"> is sponsoring the @Alliance for Regenerative Medicine’s </w:t>
            </w:r>
            <w:r w:rsidR="00C8005C">
              <w:rPr>
                <w:rFonts w:ascii="Verdana" w:hAnsi="Verdana"/>
                <w:color w:val="0E101A"/>
                <w:sz w:val="20"/>
                <w:szCs w:val="20"/>
              </w:rPr>
              <w:t>2024</w:t>
            </w:r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 xml:space="preserve"> Cell and Gene Meeting on the </w:t>
            </w:r>
            <w:r w:rsidR="00C8005C">
              <w:rPr>
                <w:rFonts w:ascii="Verdana" w:hAnsi="Verdana"/>
                <w:color w:val="0E101A"/>
                <w:sz w:val="20"/>
                <w:szCs w:val="20"/>
              </w:rPr>
              <w:t>Med</w:t>
            </w:r>
            <w:r w:rsidR="00084BAB">
              <w:rPr>
                <w:rFonts w:ascii="Verdana" w:hAnsi="Verdana"/>
                <w:color w:val="0E101A"/>
                <w:sz w:val="20"/>
                <w:szCs w:val="20"/>
              </w:rPr>
              <w:t xml:space="preserve"> </w:t>
            </w:r>
            <w:r w:rsidR="001836F4">
              <w:rPr>
                <w:rFonts w:ascii="Verdana" w:hAnsi="Verdana"/>
                <w:color w:val="0E101A"/>
                <w:sz w:val="20"/>
                <w:szCs w:val="20"/>
              </w:rPr>
              <w:t>from</w:t>
            </w:r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 xml:space="preserve"> </w:t>
            </w:r>
            <w:r w:rsidR="00CD711F">
              <w:rPr>
                <w:rFonts w:ascii="Verdana" w:hAnsi="Verdana"/>
                <w:color w:val="0E101A"/>
                <w:sz w:val="20"/>
                <w:szCs w:val="20"/>
              </w:rPr>
              <w:t>April 9 - 11</w:t>
            </w:r>
            <w:r w:rsidR="00084BAB">
              <w:rPr>
                <w:rFonts w:ascii="Verdana" w:hAnsi="Verdana"/>
                <w:color w:val="0E101A"/>
                <w:sz w:val="20"/>
                <w:szCs w:val="20"/>
              </w:rPr>
              <w:t>.</w:t>
            </w:r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 xml:space="preserve"> We look forward to connecting with senior </w:t>
            </w:r>
            <w:r w:rsidR="0091021D"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 xml:space="preserve">executives and top stakeholders to tackle the most pressing issues </w:t>
            </w:r>
            <w:r w:rsidR="0091021D">
              <w:rPr>
                <w:rFonts w:ascii="Verdana" w:hAnsi="Verdana" w:cstheme="minorHAnsi"/>
                <w:color w:val="0E101A"/>
                <w:sz w:val="20"/>
                <w:szCs w:val="20"/>
              </w:rPr>
              <w:t>facing cell and gene therapy in Europe</w:t>
            </w:r>
            <w:r w:rsidR="0091021D" w:rsidRPr="0091021D">
              <w:rPr>
                <w:rFonts w:ascii="Verdana" w:hAnsi="Verdana" w:cstheme="minorHAnsi"/>
                <w:color w:val="0E101A"/>
                <w:sz w:val="20"/>
                <w:szCs w:val="20"/>
              </w:rPr>
              <w:t>.</w:t>
            </w:r>
          </w:p>
          <w:p w14:paraId="74BE5E08" w14:textId="77777777" w:rsidR="00084BAB" w:rsidRDefault="00084BAB" w:rsidP="00A35AB2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</w:p>
          <w:p w14:paraId="0A1B186D" w14:textId="228DC82B" w:rsidR="0091021D" w:rsidRDefault="00815F82" w:rsidP="00A35AB2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>Learn more: </w:t>
            </w:r>
            <w:hyperlink r:id="rId19" w:history="1">
              <w:r w:rsidR="0091021D" w:rsidRPr="00D63408">
                <w:rPr>
                  <w:rStyle w:val="Hyperlink"/>
                  <w:rFonts w:ascii="Verdana" w:hAnsi="Verdana"/>
                  <w:sz w:val="20"/>
                  <w:szCs w:val="20"/>
                </w:rPr>
                <w:t>https://meetingonthemed.com/</w:t>
              </w:r>
            </w:hyperlink>
          </w:p>
          <w:p w14:paraId="534E3246" w14:textId="77777777" w:rsidR="0091021D" w:rsidRDefault="0091021D" w:rsidP="00A35AB2">
            <w:pPr>
              <w:pStyle w:val="NormalWeb"/>
              <w:spacing w:before="0" w:beforeAutospacing="0" w:after="0" w:afterAutospacing="0"/>
              <w:rPr>
                <w:rFonts w:ascii="Verdana" w:hAnsi="Verdana"/>
                <w:sz w:val="20"/>
                <w:szCs w:val="20"/>
              </w:rPr>
            </w:pPr>
          </w:p>
          <w:p w14:paraId="10426E1A" w14:textId="5E078422" w:rsidR="00815F82" w:rsidRPr="00C40AFA" w:rsidRDefault="00815F82" w:rsidP="00A35AB2">
            <w:pPr>
              <w:pStyle w:val="NormalWeb"/>
              <w:spacing w:before="0" w:beforeAutospacing="0" w:after="0" w:afterAutospacing="0"/>
              <w:rPr>
                <w:rFonts w:ascii="Verdana" w:hAnsi="Verdana"/>
                <w:color w:val="0E101A"/>
                <w:sz w:val="20"/>
                <w:szCs w:val="20"/>
              </w:rPr>
            </w:pPr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 xml:space="preserve">See you in </w:t>
            </w:r>
            <w:r w:rsidR="00CD711F">
              <w:rPr>
                <w:rFonts w:ascii="Verdana" w:hAnsi="Verdana"/>
                <w:color w:val="0E101A"/>
                <w:sz w:val="20"/>
                <w:szCs w:val="20"/>
              </w:rPr>
              <w:t>Rome</w:t>
            </w:r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>!</w:t>
            </w:r>
            <w:r w:rsidR="001500AC">
              <w:rPr>
                <w:rFonts w:ascii="Verdana" w:hAnsi="Verdana"/>
                <w:color w:val="0E101A"/>
                <w:sz w:val="20"/>
                <w:szCs w:val="20"/>
              </w:rPr>
              <w:t xml:space="preserve"> #CGMed24</w:t>
            </w:r>
          </w:p>
          <w:p w14:paraId="5F8691B1" w14:textId="77777777" w:rsidR="00815F82" w:rsidRPr="00C40AFA" w:rsidRDefault="00815F82" w:rsidP="00A35AB2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00B24B6A" w:rsidRPr="00C40AFA" w14:paraId="39049067" w14:textId="77777777" w:rsidTr="003E0773">
        <w:tc>
          <w:tcPr>
            <w:tcW w:w="1885" w:type="dxa"/>
          </w:tcPr>
          <w:p w14:paraId="5C404E20" w14:textId="077D3D6A" w:rsidR="00B24B6A" w:rsidRPr="00C40AFA" w:rsidRDefault="00B24B6A" w:rsidP="00B24B6A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>Prior to</w:t>
            </w:r>
            <w:r w:rsidR="001836F4">
              <w:rPr>
                <w:rFonts w:ascii="Verdana" w:hAnsi="Verdana"/>
                <w:sz w:val="20"/>
                <w:szCs w:val="20"/>
              </w:rPr>
              <w:t xml:space="preserve"> the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event</w:t>
            </w:r>
          </w:p>
        </w:tc>
        <w:tc>
          <w:tcPr>
            <w:tcW w:w="5422" w:type="dxa"/>
          </w:tcPr>
          <w:p w14:paraId="4DB9ECF9" w14:textId="38BD0164" w:rsidR="00B24B6A" w:rsidRPr="00B24B6A" w:rsidRDefault="00B24B6A" w:rsidP="00B24B6A">
            <w:pPr>
              <w:shd w:val="clear" w:color="auto" w:fill="FFFFFF"/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</w:pP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  <w:highlight w:val="yellow"/>
              </w:rPr>
              <w:t>[Company]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 is proud to sponsor </w:t>
            </w:r>
            <w:r w:rsidR="00CD711F">
              <w:rPr>
                <w:rFonts w:ascii="Verdana" w:eastAsia="Times New Roman" w:hAnsi="Verdana" w:cs="Segoe UI"/>
                <w:color w:val="1D9BF0"/>
                <w:sz w:val="20"/>
                <w:szCs w:val="20"/>
              </w:rPr>
              <w:t>#CGMed24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, </w:t>
            </w:r>
            <w:r w:rsidR="0091021D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>Europe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’s leading gathering of experts &amp; leaders in the cell </w:t>
            </w:r>
            <w:r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>&amp;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 gene therapy sector.</w:t>
            </w:r>
          </w:p>
          <w:p w14:paraId="70C4E83E" w14:textId="77777777" w:rsidR="00B24B6A" w:rsidRPr="00B24B6A" w:rsidRDefault="00B24B6A" w:rsidP="00B24B6A">
            <w:pPr>
              <w:shd w:val="clear" w:color="auto" w:fill="FFFFFF"/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</w:pP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br/>
            </w:r>
          </w:p>
          <w:p w14:paraId="25134107" w14:textId="31712DA2" w:rsidR="00B24B6A" w:rsidRPr="001500AC" w:rsidRDefault="00B24B6A" w:rsidP="001500AC">
            <w:pPr>
              <w:shd w:val="clear" w:color="auto" w:fill="FFFFFF"/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</w:pP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We’ll join </w:t>
            </w:r>
            <w:r w:rsidRPr="00B24B6A">
              <w:rPr>
                <w:rFonts w:ascii="Verdana" w:eastAsia="Times New Roman" w:hAnsi="Verdana" w:cs="Segoe UI"/>
                <w:color w:val="1D9BF0"/>
                <w:sz w:val="20"/>
                <w:szCs w:val="20"/>
              </w:rPr>
              <w:t>@alliancerm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 and others </w:t>
            </w:r>
            <w:r w:rsidR="00CD711F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>April 9-11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 for 3 days </w:t>
            </w:r>
            <w:r w:rsidR="00C8005C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>to explore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 the latest challenges, developments, &amp; innovations in </w:t>
            </w:r>
            <w:r w:rsidRPr="00B24B6A">
              <w:rPr>
                <w:rFonts w:ascii="Verdana" w:eastAsia="Times New Roman" w:hAnsi="Verdana" w:cs="Segoe UI"/>
                <w:color w:val="1D9BF0"/>
                <w:sz w:val="20"/>
                <w:szCs w:val="20"/>
              </w:rPr>
              <w:t>#cellandgenetherapy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>.</w:t>
            </w:r>
          </w:p>
        </w:tc>
        <w:tc>
          <w:tcPr>
            <w:tcW w:w="5733" w:type="dxa"/>
          </w:tcPr>
          <w:p w14:paraId="3EC0B8F1" w14:textId="2731DD1C" w:rsidR="00B24B6A" w:rsidRPr="00B24B6A" w:rsidRDefault="00B24B6A" w:rsidP="00B24B6A">
            <w:pPr>
              <w:shd w:val="clear" w:color="auto" w:fill="FFFFFF"/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</w:pP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  <w:highlight w:val="yellow"/>
              </w:rPr>
              <w:t>[Company]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 is proud to sponsor </w:t>
            </w:r>
            <w:r w:rsidR="00CD711F">
              <w:rPr>
                <w:rFonts w:ascii="Verdana" w:eastAsia="Times New Roman" w:hAnsi="Verdana" w:cs="Segoe UI"/>
                <w:color w:val="1D9BF0"/>
                <w:sz w:val="20"/>
                <w:szCs w:val="20"/>
              </w:rPr>
              <w:t>#CGMed24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, </w:t>
            </w:r>
            <w:r w:rsidR="0091021D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>Europe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’s leading gathering of experts </w:t>
            </w:r>
            <w:r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>and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 leaders in the cell and gene therapy sector.</w:t>
            </w:r>
          </w:p>
          <w:p w14:paraId="0283BD90" w14:textId="77777777" w:rsidR="00B24B6A" w:rsidRPr="00B24B6A" w:rsidRDefault="00B24B6A" w:rsidP="00B24B6A">
            <w:pPr>
              <w:shd w:val="clear" w:color="auto" w:fill="FFFFFF"/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</w:pP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br/>
            </w:r>
          </w:p>
          <w:p w14:paraId="6D5034C0" w14:textId="55B36CE2" w:rsidR="00B24B6A" w:rsidRPr="001500AC" w:rsidRDefault="00B24B6A" w:rsidP="001500AC">
            <w:pPr>
              <w:shd w:val="clear" w:color="auto" w:fill="FFFFFF"/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</w:pP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We’ll join </w:t>
            </w:r>
            <w:r w:rsidRPr="00C40AFA">
              <w:rPr>
                <w:rFonts w:ascii="Verdana" w:hAnsi="Verdana"/>
                <w:color w:val="0E101A"/>
                <w:sz w:val="20"/>
                <w:szCs w:val="20"/>
              </w:rPr>
              <w:t>the @Alliance for Regenerative Medicine</w:t>
            </w:r>
            <w:r>
              <w:rPr>
                <w:rFonts w:ascii="Verdana" w:hAnsi="Verdana"/>
                <w:color w:val="0E101A"/>
                <w:sz w:val="20"/>
                <w:szCs w:val="20"/>
              </w:rPr>
              <w:t xml:space="preserve"> 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and others on </w:t>
            </w:r>
            <w:r w:rsidR="00CD711F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>April 9</w:t>
            </w:r>
            <w:r w:rsidR="001500AC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 </w:t>
            </w:r>
            <w:r w:rsidR="00CD711F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>-</w:t>
            </w:r>
            <w:r w:rsidR="001500AC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 </w:t>
            </w:r>
            <w:r w:rsidR="00CD711F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>11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 for 3 </w:t>
            </w:r>
            <w:r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action-packed 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days exploring the latest challenges, developments, </w:t>
            </w:r>
            <w:r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>and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 xml:space="preserve"> innovations in </w:t>
            </w:r>
            <w:r w:rsidRPr="00B24B6A">
              <w:rPr>
                <w:rFonts w:ascii="Verdana" w:eastAsia="Times New Roman" w:hAnsi="Verdana" w:cs="Segoe UI"/>
                <w:color w:val="1D9BF0"/>
                <w:sz w:val="20"/>
                <w:szCs w:val="20"/>
              </w:rPr>
              <w:t>#cellandgenetherapy</w:t>
            </w:r>
            <w:r w:rsidRPr="00B24B6A">
              <w:rPr>
                <w:rFonts w:ascii="Verdana" w:eastAsia="Times New Roman" w:hAnsi="Verdana" w:cs="Segoe UI"/>
                <w:color w:val="0F1419"/>
                <w:sz w:val="20"/>
                <w:szCs w:val="20"/>
              </w:rPr>
              <w:t>.</w:t>
            </w:r>
          </w:p>
        </w:tc>
      </w:tr>
      <w:tr w:rsidR="00B24B6A" w:rsidRPr="00C40AFA" w14:paraId="1F547615" w14:textId="77777777" w:rsidTr="003E0773">
        <w:tc>
          <w:tcPr>
            <w:tcW w:w="13040" w:type="dxa"/>
            <w:gridSpan w:val="3"/>
            <w:shd w:val="clear" w:color="auto" w:fill="F7A98E" w:themeFill="accent5" w:themeFillTint="99"/>
          </w:tcPr>
          <w:p w14:paraId="32F8C9EC" w14:textId="0CF993AA" w:rsidR="00B24B6A" w:rsidRPr="003E0773" w:rsidRDefault="00B24B6A" w:rsidP="00B24B6A">
            <w:pPr>
              <w:spacing w:line="264" w:lineRule="auto"/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</w:rPr>
            </w:pPr>
            <w:r w:rsidRPr="003E0773">
              <w:rPr>
                <w:rFonts w:ascii="Verdana" w:hAnsi="Verdana"/>
                <w:b/>
                <w:bCs/>
                <w:color w:val="FFFFFF" w:themeColor="background1"/>
                <w:sz w:val="20"/>
                <w:szCs w:val="20"/>
              </w:rPr>
              <w:t>Posts during the Conference</w:t>
            </w:r>
          </w:p>
          <w:p w14:paraId="2BB379CD" w14:textId="754AB545" w:rsidR="00B24B6A" w:rsidRPr="003E0773" w:rsidRDefault="00B24B6A" w:rsidP="00B24B6A">
            <w:pPr>
              <w:spacing w:line="264" w:lineRule="auto"/>
              <w:rPr>
                <w:rFonts w:ascii="Verdana" w:hAnsi="Verdana"/>
                <w:b/>
                <w:bCs/>
                <w:sz w:val="20"/>
                <w:szCs w:val="20"/>
              </w:rPr>
            </w:pPr>
          </w:p>
        </w:tc>
      </w:tr>
      <w:tr w:rsidR="00B24B6A" w:rsidRPr="00C40AFA" w14:paraId="45E61E9B" w14:textId="77777777" w:rsidTr="003E0773">
        <w:tc>
          <w:tcPr>
            <w:tcW w:w="1885" w:type="dxa"/>
          </w:tcPr>
          <w:p w14:paraId="7F24938F" w14:textId="6F9213EA" w:rsidR="00B24B6A" w:rsidRPr="00C40AFA" w:rsidRDefault="00CD711F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April 8</w:t>
            </w:r>
          </w:p>
        </w:tc>
        <w:tc>
          <w:tcPr>
            <w:tcW w:w="5422" w:type="dxa"/>
          </w:tcPr>
          <w:p w14:paraId="79433E83" w14:textId="257FF6E6" w:rsidR="00B24B6A" w:rsidRDefault="00B24B6A" w:rsidP="00B24B6A">
            <w:pPr>
              <w:spacing w:line="264" w:lineRule="auto"/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Our team is excited for Day 1 of @alliancerm’s </w:t>
            </w:r>
            <w:r w:rsidR="00CD711F">
              <w:rPr>
                <w:rFonts w:ascii="Verdana" w:hAnsi="Verdana"/>
                <w:sz w:val="20"/>
                <w:szCs w:val="20"/>
              </w:rPr>
              <w:t>#CGMed24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tomorrow! Check out the action-packed agenda featuring leading experts. </w:t>
            </w:r>
            <w:hyperlink r:id="rId20" w:history="1">
              <w:r w:rsidR="0091021D" w:rsidRPr="00D63408">
                <w:rPr>
                  <w:rStyle w:val="Hyperlink"/>
                </w:rPr>
                <w:t>https://meetingonthemed.com/</w:t>
              </w:r>
            </w:hyperlink>
            <w:r w:rsidR="0091021D">
              <w:t xml:space="preserve"> </w:t>
            </w:r>
          </w:p>
          <w:p w14:paraId="38F0CFAC" w14:textId="77777777" w:rsidR="0091021D" w:rsidRPr="00C40AFA" w:rsidRDefault="0091021D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23C231D6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5863BA38" w14:textId="6991646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Check out what our team is up to on the first day. 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[List </w:t>
            </w:r>
            <w:r w:rsidR="00E116EA">
              <w:rPr>
                <w:rFonts w:ascii="Verdana" w:hAnsi="Verdana"/>
                <w:sz w:val="20"/>
                <w:szCs w:val="20"/>
                <w:shd w:val="clear" w:color="auto" w:fill="FFFF00"/>
              </w:rPr>
              <w:t>a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 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panel or give 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the 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location of </w:t>
            </w:r>
            <w:r w:rsidR="00E116EA">
              <w:rPr>
                <w:rFonts w:ascii="Verdana" w:hAnsi="Verdana"/>
                <w:sz w:val="20"/>
                <w:szCs w:val="20"/>
                <w:shd w:val="clear" w:color="auto" w:fill="FFFF00"/>
              </w:rPr>
              <w:t>your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 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booth i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>f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>you have one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5733" w:type="dxa"/>
          </w:tcPr>
          <w:p w14:paraId="7A8F4864" w14:textId="53E29E7D" w:rsidR="0091021D" w:rsidRPr="0091021D" w:rsidRDefault="001836F4" w:rsidP="00B24B6A">
            <w:pPr>
              <w:spacing w:line="264" w:lineRule="auto"/>
            </w:pPr>
            <w:r>
              <w:rPr>
                <w:rFonts w:ascii="Verdana" w:hAnsi="Verdana"/>
                <w:sz w:val="20"/>
                <w:szCs w:val="20"/>
              </w:rPr>
              <w:t>We’re e</w:t>
            </w:r>
            <w:r w:rsidR="00B24B6A" w:rsidRPr="00C40AFA">
              <w:rPr>
                <w:rFonts w:ascii="Verdana" w:hAnsi="Verdana"/>
                <w:sz w:val="20"/>
                <w:szCs w:val="20"/>
              </w:rPr>
              <w:t xml:space="preserve">xcited for Day 1 of the @Alliance for Regenerative Medicine’s Cell &amp; Gene Meeting on the </w:t>
            </w:r>
            <w:r w:rsidR="00C8005C">
              <w:rPr>
                <w:rFonts w:ascii="Verdana" w:hAnsi="Verdana"/>
                <w:sz w:val="20"/>
                <w:szCs w:val="20"/>
              </w:rPr>
              <w:t>Med</w:t>
            </w:r>
            <w:r w:rsidR="00B24B6A" w:rsidRPr="00C40AFA">
              <w:rPr>
                <w:rFonts w:ascii="Verdana" w:hAnsi="Verdana"/>
                <w:sz w:val="20"/>
                <w:szCs w:val="20"/>
              </w:rPr>
              <w:t xml:space="preserve"> tomorrow! Check out the action-packed agenda featuring leading experts</w:t>
            </w:r>
            <w:r w:rsidR="00B24B6A">
              <w:rPr>
                <w:rFonts w:ascii="Verdana" w:hAnsi="Verdana"/>
                <w:sz w:val="20"/>
                <w:szCs w:val="20"/>
              </w:rPr>
              <w:t xml:space="preserve"> and senior leaders from the industry</w:t>
            </w:r>
            <w:r w:rsidR="00B24B6A"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  <w:hyperlink r:id="rId21" w:history="1">
              <w:r w:rsidR="0091021D" w:rsidRPr="00D63408">
                <w:rPr>
                  <w:rStyle w:val="Hyperlink"/>
                </w:rPr>
                <w:t>https://meetingonthemed.com/</w:t>
              </w:r>
            </w:hyperlink>
            <w:r w:rsidR="0091021D">
              <w:t xml:space="preserve"> </w:t>
            </w:r>
          </w:p>
          <w:p w14:paraId="52368413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1075BCC6" w14:textId="56277D95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Check out what our team is up to on the first day. 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[List </w:t>
            </w:r>
            <w:r w:rsidR="00E116EA">
              <w:rPr>
                <w:rFonts w:ascii="Verdana" w:hAnsi="Verdana"/>
                <w:sz w:val="20"/>
                <w:szCs w:val="20"/>
                <w:shd w:val="clear" w:color="auto" w:fill="FFFF00"/>
              </w:rPr>
              <w:t>a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 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panel or give 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the 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location of </w:t>
            </w:r>
            <w:r w:rsidR="00E116EA">
              <w:rPr>
                <w:rFonts w:ascii="Verdana" w:hAnsi="Verdana"/>
                <w:sz w:val="20"/>
                <w:szCs w:val="20"/>
                <w:shd w:val="clear" w:color="auto" w:fill="FFFF00"/>
              </w:rPr>
              <w:t>your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 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booth i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>f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>you have one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]</w:t>
            </w:r>
          </w:p>
          <w:p w14:paraId="0FD7B2AD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0E614D7B" w14:textId="1A60BD7A" w:rsidR="00B24B6A" w:rsidRPr="00C40AFA" w:rsidRDefault="00CD711F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#CGMed24</w:t>
            </w:r>
            <w:r w:rsidR="00B24B6A"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 w:rsidR="00B24B6A">
              <w:rPr>
                <w:rFonts w:ascii="Verdana" w:hAnsi="Verdana"/>
                <w:sz w:val="20"/>
                <w:szCs w:val="20"/>
              </w:rPr>
              <w:t>#cellandgenetherapy</w:t>
            </w:r>
            <w:r w:rsidR="00B24B6A"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  <w:tr w:rsidR="00B24B6A" w:rsidRPr="00C40AFA" w14:paraId="183C2B88" w14:textId="77777777" w:rsidTr="003E0773">
        <w:tc>
          <w:tcPr>
            <w:tcW w:w="1885" w:type="dxa"/>
          </w:tcPr>
          <w:p w14:paraId="2BCD5374" w14:textId="35A42A26" w:rsidR="00B24B6A" w:rsidRPr="00C40AFA" w:rsidRDefault="00CD711F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lastRenderedPageBreak/>
              <w:t>April 8</w:t>
            </w:r>
          </w:p>
        </w:tc>
        <w:tc>
          <w:tcPr>
            <w:tcW w:w="5422" w:type="dxa"/>
          </w:tcPr>
          <w:p w14:paraId="6E123C1B" w14:textId="754D39BE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[Company]’s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team is on-site in </w:t>
            </w:r>
            <w:r w:rsidR="00C8005C">
              <w:rPr>
                <w:rFonts w:ascii="Verdana" w:hAnsi="Verdana"/>
                <w:sz w:val="20"/>
                <w:szCs w:val="20"/>
              </w:rPr>
              <w:t>the magnificent city of Rome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for </w:t>
            </w:r>
            <w:r w:rsidR="00CD711F">
              <w:rPr>
                <w:rFonts w:ascii="Verdana" w:hAnsi="Verdana"/>
                <w:sz w:val="20"/>
                <w:szCs w:val="20"/>
              </w:rPr>
              <w:t>#CGMed24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Be sure to check out our booth or </w:t>
            </w:r>
            <w:r>
              <w:rPr>
                <w:rFonts w:ascii="Verdana" w:hAnsi="Verdana"/>
                <w:sz w:val="20"/>
                <w:szCs w:val="20"/>
              </w:rPr>
              <w:t>set up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a partnering meeting with the conference partnering system.</w:t>
            </w:r>
          </w:p>
          <w:p w14:paraId="4C98DC22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7F074E12" w14:textId="1F41D5CD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  <w:tc>
          <w:tcPr>
            <w:tcW w:w="5733" w:type="dxa"/>
          </w:tcPr>
          <w:p w14:paraId="3BB3DDF5" w14:textId="34059AA1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[Company]’s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team is on-site in </w:t>
            </w:r>
            <w:r w:rsidR="00C8005C">
              <w:rPr>
                <w:rFonts w:ascii="Verdana" w:hAnsi="Verdana"/>
                <w:sz w:val="20"/>
                <w:szCs w:val="20"/>
              </w:rPr>
              <w:t>the magnificent city of Rome</w:t>
            </w:r>
            <w:r w:rsidR="00C8005C"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for the Cell &amp; Gene Meeting on the </w:t>
            </w:r>
            <w:r w:rsidR="00C8005C">
              <w:rPr>
                <w:rFonts w:ascii="Verdana" w:hAnsi="Verdana"/>
                <w:sz w:val="20"/>
                <w:szCs w:val="20"/>
              </w:rPr>
              <w:t>Med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Be sure to check out our booth or </w:t>
            </w:r>
            <w:r>
              <w:rPr>
                <w:rFonts w:ascii="Verdana" w:hAnsi="Verdana"/>
                <w:sz w:val="20"/>
                <w:szCs w:val="20"/>
              </w:rPr>
              <w:t>set up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a partnering meeting with the conference partnering system.</w:t>
            </w:r>
          </w:p>
          <w:p w14:paraId="7E56DA97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650CC3D8" w14:textId="6A487667" w:rsidR="00B24B6A" w:rsidRPr="00C40AFA" w:rsidRDefault="00CD711F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#CGMed24</w:t>
            </w:r>
          </w:p>
          <w:p w14:paraId="564B0CF0" w14:textId="35C23260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</w:tr>
      <w:tr w:rsidR="00B24B6A" w:rsidRPr="00C40AFA" w14:paraId="60E34A84" w14:textId="77777777" w:rsidTr="003E0773">
        <w:tc>
          <w:tcPr>
            <w:tcW w:w="1885" w:type="dxa"/>
          </w:tcPr>
          <w:p w14:paraId="2830FF9F" w14:textId="0E97DF21" w:rsidR="00B24B6A" w:rsidRPr="00C40AFA" w:rsidRDefault="00CD711F" w:rsidP="00B24B6A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April 9</w:t>
            </w:r>
          </w:p>
        </w:tc>
        <w:tc>
          <w:tcPr>
            <w:tcW w:w="5422" w:type="dxa"/>
          </w:tcPr>
          <w:p w14:paraId="7ACB2C08" w14:textId="299A5BF6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Good morning </w:t>
            </w:r>
            <w:r w:rsidR="0091021D">
              <w:rPr>
                <w:rFonts w:ascii="Verdana" w:hAnsi="Verdana"/>
                <w:sz w:val="20"/>
                <w:szCs w:val="20"/>
              </w:rPr>
              <w:t>from Rome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! Day 1 of </w:t>
            </w:r>
            <w:r w:rsidR="0091021D">
              <w:rPr>
                <w:rFonts w:ascii="Verdana" w:hAnsi="Verdana"/>
                <w:sz w:val="20"/>
                <w:szCs w:val="20"/>
              </w:rPr>
              <w:t xml:space="preserve">#CGMed24 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is underway. We look forward to seeing everyone this week. Our team is most excited for </w:t>
            </w: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[Give a shoutout to your most anticipated panel or event in the day].</w:t>
            </w:r>
          </w:p>
          <w:p w14:paraId="5F6534BA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48A4AD4B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  <w:tc>
          <w:tcPr>
            <w:tcW w:w="5733" w:type="dxa"/>
          </w:tcPr>
          <w:p w14:paraId="7098FB66" w14:textId="7B0FDE7F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Good morning </w:t>
            </w:r>
            <w:r w:rsidR="0091021D">
              <w:rPr>
                <w:rFonts w:ascii="Verdana" w:hAnsi="Verdana"/>
                <w:sz w:val="20"/>
                <w:szCs w:val="20"/>
              </w:rPr>
              <w:t>from Rome!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Day 1 </w:t>
            </w:r>
            <w:r w:rsidR="0091021D">
              <w:rPr>
                <w:rFonts w:ascii="Verdana" w:hAnsi="Verdana"/>
                <w:sz w:val="20"/>
                <w:szCs w:val="20"/>
              </w:rPr>
              <w:t>of the 2024 Cell &amp; Gene Meeting on the Med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is underway. We look forward to seeing everyone this week. Our team is most excited for </w:t>
            </w: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[Give a shoutout to your most anticipated panel or event in the day].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</w:rPr>
              <w:t>#cellandgenetherapy</w:t>
            </w:r>
          </w:p>
          <w:p w14:paraId="37F15A23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411BC1B6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[Upload a photo or selfie!]</w:t>
            </w:r>
          </w:p>
        </w:tc>
      </w:tr>
      <w:tr w:rsidR="00B24B6A" w:rsidRPr="00C40AFA" w14:paraId="71AA408F" w14:textId="77777777" w:rsidTr="003E0773">
        <w:tc>
          <w:tcPr>
            <w:tcW w:w="1885" w:type="dxa"/>
          </w:tcPr>
          <w:p w14:paraId="0AAE9D45" w14:textId="590A42CE" w:rsidR="00B24B6A" w:rsidRPr="00C40AFA" w:rsidRDefault="00CD711F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April 10</w:t>
            </w:r>
          </w:p>
        </w:tc>
        <w:tc>
          <w:tcPr>
            <w:tcW w:w="5422" w:type="dxa"/>
          </w:tcPr>
          <w:p w14:paraId="67D42872" w14:textId="2E165196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Rise and shine for day 2 of </w:t>
            </w:r>
            <w:r w:rsidR="00CD711F">
              <w:rPr>
                <w:rFonts w:ascii="Verdana" w:hAnsi="Verdana"/>
                <w:sz w:val="20"/>
                <w:szCs w:val="20"/>
              </w:rPr>
              <w:t>#CGMed24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</w:p>
          <w:p w14:paraId="51208916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6837EB81" w14:textId="412598A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If you haven’t already, be sure to find our team at 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[</w:t>
            </w:r>
            <w:r w:rsidR="00E116EA">
              <w:rPr>
                <w:rFonts w:ascii="Verdana" w:hAnsi="Verdana"/>
                <w:sz w:val="20"/>
                <w:szCs w:val="20"/>
                <w:shd w:val="clear" w:color="auto" w:fill="FFFF00"/>
              </w:rPr>
              <w:t>G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ive location of booth i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>f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>you have one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]</w:t>
            </w:r>
          </w:p>
          <w:p w14:paraId="44529DE3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</w:p>
          <w:p w14:paraId="307FE821" w14:textId="56E98A51" w:rsidR="00B24B6A" w:rsidRPr="00C40AFA" w:rsidRDefault="00B24B6A" w:rsidP="00B24B6A">
            <w:pPr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Check out today’s lineup of speakers and presentations: </w:t>
            </w:r>
            <w:hyperlink r:id="rId22" w:history="1">
              <w:r w:rsidR="0091021D" w:rsidRPr="00D63408">
                <w:rPr>
                  <w:rStyle w:val="Hyperlink"/>
                </w:rPr>
                <w:t>https://meetingonthemed.com/</w:t>
              </w:r>
            </w:hyperlink>
            <w:r w:rsidR="0091021D">
              <w:t xml:space="preserve"> </w:t>
            </w:r>
          </w:p>
        </w:tc>
        <w:tc>
          <w:tcPr>
            <w:tcW w:w="5733" w:type="dxa"/>
          </w:tcPr>
          <w:p w14:paraId="35F90B96" w14:textId="4E32661E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Rise and shine for day 2 of </w:t>
            </w:r>
            <w:r w:rsidR="00CD711F">
              <w:rPr>
                <w:rFonts w:ascii="Verdana" w:hAnsi="Verdana"/>
                <w:sz w:val="20"/>
                <w:szCs w:val="20"/>
              </w:rPr>
              <w:t>#CGMed24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. </w:t>
            </w:r>
          </w:p>
          <w:p w14:paraId="2E3E4BEA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26F3225B" w14:textId="2982D40E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If you haven’t already, be sure to find our team at 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[</w:t>
            </w:r>
            <w:r w:rsidR="00E116EA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Give 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location of booth i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>f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shd w:val="clear" w:color="auto" w:fill="FFFF00"/>
              </w:rPr>
              <w:t>you have one</w:t>
            </w:r>
            <w:r w:rsidRPr="00C40AFA">
              <w:rPr>
                <w:rFonts w:ascii="Verdana" w:hAnsi="Verdana"/>
                <w:sz w:val="20"/>
                <w:szCs w:val="20"/>
                <w:shd w:val="clear" w:color="auto" w:fill="FFFF00"/>
              </w:rPr>
              <w:t>]</w:t>
            </w:r>
          </w:p>
          <w:p w14:paraId="5879C86F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  <w:shd w:val="clear" w:color="auto" w:fill="FFFF00"/>
              </w:rPr>
            </w:pPr>
          </w:p>
          <w:p w14:paraId="530B4030" w14:textId="676E2246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Check out today’s lineup of speakers and presentations: </w:t>
            </w:r>
            <w:hyperlink r:id="rId23" w:history="1">
              <w:r w:rsidR="0091021D" w:rsidRPr="00D63408">
                <w:rPr>
                  <w:rStyle w:val="Hyperlink"/>
                </w:rPr>
                <w:t>https://meetingonthemed.com/</w:t>
              </w:r>
            </w:hyperlink>
            <w:r w:rsidR="0091021D">
              <w:t xml:space="preserve"> </w:t>
            </w:r>
          </w:p>
        </w:tc>
      </w:tr>
      <w:tr w:rsidR="00B24B6A" w:rsidRPr="00C40AFA" w14:paraId="30A04E89" w14:textId="77777777" w:rsidTr="003E0773">
        <w:tc>
          <w:tcPr>
            <w:tcW w:w="1885" w:type="dxa"/>
          </w:tcPr>
          <w:p w14:paraId="2B7BA6F6" w14:textId="7CC2475E" w:rsidR="00B24B6A" w:rsidRPr="00C40AFA" w:rsidRDefault="00CD711F" w:rsidP="00B24B6A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April 11</w:t>
            </w:r>
          </w:p>
        </w:tc>
        <w:tc>
          <w:tcPr>
            <w:tcW w:w="5422" w:type="dxa"/>
          </w:tcPr>
          <w:p w14:paraId="41C0EC55" w14:textId="3B2392C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It is already the final day of </w:t>
            </w:r>
            <w:r w:rsidR="00CD711F">
              <w:rPr>
                <w:rFonts w:ascii="Verdana" w:hAnsi="Verdana"/>
                <w:sz w:val="20"/>
                <w:szCs w:val="20"/>
              </w:rPr>
              <w:t>#CGMed24</w:t>
            </w:r>
            <w:r w:rsidRPr="00C40AFA">
              <w:rPr>
                <w:rFonts w:ascii="Verdana" w:hAnsi="Verdana"/>
                <w:sz w:val="20"/>
                <w:szCs w:val="20"/>
              </w:rPr>
              <w:t>, and what a fantastic week it has been!</w:t>
            </w:r>
          </w:p>
          <w:p w14:paraId="21373EDD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5F7370C9" w14:textId="505C4078" w:rsidR="00B24B6A" w:rsidRPr="00C40AFA" w:rsidRDefault="0091021D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We were thrilled to hear from cell and gene therapy sector leaders this week</w:t>
            </w:r>
            <w:r w:rsidR="00B24B6A" w:rsidRPr="00C40AFA">
              <w:rPr>
                <w:rFonts w:ascii="Verdana" w:hAnsi="Verdana"/>
                <w:sz w:val="20"/>
                <w:szCs w:val="20"/>
              </w:rPr>
              <w:t xml:space="preserve">! Here are some of </w:t>
            </w:r>
            <w:r>
              <w:rPr>
                <w:rFonts w:ascii="Verdana" w:hAnsi="Verdana"/>
                <w:sz w:val="20"/>
                <w:szCs w:val="20"/>
              </w:rPr>
              <w:t>our</w:t>
            </w:r>
            <w:r w:rsidR="00B24B6A" w:rsidRPr="00C40AFA">
              <w:rPr>
                <w:rFonts w:ascii="Verdana" w:hAnsi="Verdana"/>
                <w:sz w:val="20"/>
                <w:szCs w:val="20"/>
              </w:rPr>
              <w:t xml:space="preserve"> favorite moments.</w:t>
            </w:r>
          </w:p>
          <w:p w14:paraId="6ABABA51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188A9377" w14:textId="77777777" w:rsidR="00B24B6A" w:rsidRPr="00C40AFA" w:rsidRDefault="00B24B6A" w:rsidP="00B24B6A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[Attach 2-4 of your favorite photos from the week]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5733" w:type="dxa"/>
          </w:tcPr>
          <w:p w14:paraId="1747EE23" w14:textId="6D901681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</w:rPr>
              <w:t xml:space="preserve">It is already the final day of </w:t>
            </w:r>
            <w:r w:rsidR="00CD711F">
              <w:rPr>
                <w:rFonts w:ascii="Verdana" w:hAnsi="Verdana"/>
                <w:sz w:val="20"/>
                <w:szCs w:val="20"/>
              </w:rPr>
              <w:t>#CGMed24</w:t>
            </w:r>
            <w:r w:rsidRPr="00C40AFA">
              <w:rPr>
                <w:rFonts w:ascii="Verdana" w:hAnsi="Verdana"/>
                <w:sz w:val="20"/>
                <w:szCs w:val="20"/>
              </w:rPr>
              <w:t>, and what a fantastic week it has been!</w:t>
            </w:r>
          </w:p>
          <w:p w14:paraId="3D876724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0E8CB349" w14:textId="6D43A437" w:rsidR="00B24B6A" w:rsidRPr="00C40AFA" w:rsidRDefault="0091021D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We were thrilled to hear from cell and gene therapy sector leaders this week</w:t>
            </w:r>
            <w:r w:rsidR="00B24B6A" w:rsidRPr="00C40AFA">
              <w:rPr>
                <w:rFonts w:ascii="Verdana" w:hAnsi="Verdana"/>
                <w:sz w:val="20"/>
                <w:szCs w:val="20"/>
              </w:rPr>
              <w:t xml:space="preserve">! Here are some of </w:t>
            </w:r>
            <w:r>
              <w:rPr>
                <w:rFonts w:ascii="Verdana" w:hAnsi="Verdana"/>
                <w:sz w:val="20"/>
                <w:szCs w:val="20"/>
              </w:rPr>
              <w:t>our</w:t>
            </w:r>
            <w:r w:rsidR="00B24B6A" w:rsidRPr="00C40AFA">
              <w:rPr>
                <w:rFonts w:ascii="Verdana" w:hAnsi="Verdana"/>
                <w:sz w:val="20"/>
                <w:szCs w:val="20"/>
              </w:rPr>
              <w:t xml:space="preserve"> favorite moments.</w:t>
            </w:r>
          </w:p>
          <w:p w14:paraId="46C6BDE1" w14:textId="77777777" w:rsidR="00B24B6A" w:rsidRPr="00C40AFA" w:rsidRDefault="00B24B6A" w:rsidP="00B24B6A">
            <w:pPr>
              <w:spacing w:line="264" w:lineRule="auto"/>
              <w:rPr>
                <w:rFonts w:ascii="Verdana" w:hAnsi="Verdana"/>
                <w:sz w:val="20"/>
                <w:szCs w:val="20"/>
              </w:rPr>
            </w:pPr>
          </w:p>
          <w:p w14:paraId="516F29B8" w14:textId="77777777" w:rsidR="00B24B6A" w:rsidRPr="00C40AFA" w:rsidRDefault="00B24B6A" w:rsidP="00B24B6A">
            <w:pPr>
              <w:spacing w:line="264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00C40AFA">
              <w:rPr>
                <w:rFonts w:ascii="Verdana" w:hAnsi="Verdana"/>
                <w:sz w:val="20"/>
                <w:szCs w:val="20"/>
                <w:highlight w:val="yellow"/>
              </w:rPr>
              <w:t>[Attach 2-4 of your favorite photos from the week]</w:t>
            </w:r>
            <w:r w:rsidRPr="00C40AFA"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</w:tr>
    </w:tbl>
    <w:p w14:paraId="2C420D1D" w14:textId="70302AC3" w:rsidR="00815F82" w:rsidRDefault="00815F82" w:rsidP="00FE500C">
      <w:pPr>
        <w:rPr>
          <w:rFonts w:ascii="Verdana" w:hAnsi="Verdana"/>
          <w:sz w:val="20"/>
          <w:szCs w:val="20"/>
        </w:rPr>
        <w:sectPr w:rsidR="00815F82" w:rsidSect="00C511D6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1C7270C8" w14:textId="1216398F" w:rsidR="00FE500C" w:rsidRPr="00E71A20" w:rsidRDefault="00FE500C" w:rsidP="00FE500C">
      <w:pPr>
        <w:rPr>
          <w:rFonts w:ascii="Verdana" w:hAnsi="Verdana"/>
          <w:b/>
          <w:bCs/>
          <w:color w:val="EB5F2A"/>
          <w:sz w:val="20"/>
          <w:szCs w:val="20"/>
        </w:rPr>
      </w:pPr>
      <w:r w:rsidRPr="00E71A20">
        <w:rPr>
          <w:rFonts w:ascii="Verdana" w:hAnsi="Verdana"/>
          <w:b/>
          <w:bCs/>
          <w:color w:val="EB5F2A"/>
          <w:sz w:val="20"/>
          <w:szCs w:val="20"/>
        </w:rPr>
        <w:lastRenderedPageBreak/>
        <w:t>Social Media Posts:</w:t>
      </w:r>
    </w:p>
    <w:p w14:paraId="79AAE0D6" w14:textId="77777777" w:rsidR="00FE500C" w:rsidRPr="00FE500C" w:rsidRDefault="00FE500C" w:rsidP="00FE500C">
      <w:pPr>
        <w:rPr>
          <w:rFonts w:ascii="Verdana" w:hAnsi="Verdana"/>
          <w:b/>
          <w:bCs/>
          <w:sz w:val="20"/>
          <w:szCs w:val="20"/>
        </w:rPr>
      </w:pPr>
    </w:p>
    <w:p w14:paraId="25299160" w14:textId="2BC11F31" w:rsidR="009C3101" w:rsidRDefault="009C3101" w:rsidP="009C310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Use the following banners with your Twitter and LinkedIn posts! </w:t>
      </w:r>
      <w:r w:rsidR="001836F4">
        <w:rPr>
          <w:rFonts w:ascii="Verdana" w:hAnsi="Verdana"/>
          <w:sz w:val="20"/>
          <w:szCs w:val="20"/>
        </w:rPr>
        <w:t>Right-click</w:t>
      </w:r>
      <w:r>
        <w:rPr>
          <w:rFonts w:ascii="Verdana" w:hAnsi="Verdana"/>
          <w:sz w:val="20"/>
          <w:szCs w:val="20"/>
        </w:rPr>
        <w:t xml:space="preserve"> on the banner and click “Save as Picture.” You can also </w:t>
      </w:r>
      <w:r w:rsidR="001836F4">
        <w:rPr>
          <w:rFonts w:ascii="Verdana" w:hAnsi="Verdana"/>
          <w:sz w:val="20"/>
          <w:szCs w:val="20"/>
        </w:rPr>
        <w:t>quickly</w:t>
      </w:r>
      <w:r>
        <w:rPr>
          <w:rFonts w:ascii="Verdana" w:hAnsi="Verdana"/>
          <w:sz w:val="20"/>
          <w:szCs w:val="20"/>
        </w:rPr>
        <w:t xml:space="preserve"> generate custom banners featuring your company’s logo – </w:t>
      </w:r>
      <w:hyperlink r:id="rId24" w:history="1">
        <w:r w:rsidRPr="00F13091">
          <w:rPr>
            <w:rStyle w:val="Hyperlink"/>
            <w:rFonts w:ascii="Verdana" w:hAnsi="Verdana"/>
            <w:sz w:val="20"/>
            <w:szCs w:val="20"/>
          </w:rPr>
          <w:t>download our Sponsor media k</w:t>
        </w:r>
        <w:r w:rsidRPr="00F13091">
          <w:rPr>
            <w:rStyle w:val="Hyperlink"/>
            <w:rFonts w:ascii="Verdana" w:hAnsi="Verdana"/>
            <w:sz w:val="20"/>
            <w:szCs w:val="20"/>
          </w:rPr>
          <w:t>i</w:t>
        </w:r>
        <w:r w:rsidRPr="00F13091">
          <w:rPr>
            <w:rStyle w:val="Hyperlink"/>
            <w:rFonts w:ascii="Verdana" w:hAnsi="Verdana"/>
            <w:sz w:val="20"/>
            <w:szCs w:val="20"/>
          </w:rPr>
          <w:t>t banners here</w:t>
        </w:r>
      </w:hyperlink>
      <w:r>
        <w:rPr>
          <w:rFonts w:ascii="Verdana" w:hAnsi="Verdana"/>
          <w:sz w:val="20"/>
          <w:szCs w:val="20"/>
        </w:rPr>
        <w:t xml:space="preserve"> for instructions.</w:t>
      </w:r>
    </w:p>
    <w:p w14:paraId="69A172EC" w14:textId="77777777" w:rsidR="00FE500C" w:rsidRDefault="00FE500C" w:rsidP="00FE500C">
      <w:pPr>
        <w:rPr>
          <w:rFonts w:ascii="Verdana" w:hAnsi="Verdana"/>
          <w:sz w:val="20"/>
          <w:szCs w:val="20"/>
        </w:rPr>
      </w:pPr>
    </w:p>
    <w:p w14:paraId="3B8EF1F9" w14:textId="3B039588" w:rsidR="007E01D5" w:rsidRDefault="00FE500C" w:rsidP="00FE500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</w:t>
      </w:r>
    </w:p>
    <w:p w14:paraId="2466FAE4" w14:textId="219E2F39" w:rsidR="00FE500C" w:rsidRDefault="004738B3" w:rsidP="00FE500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 wp14:anchorId="4C866770" wp14:editId="5DE4B48C">
            <wp:extent cx="5943600" cy="3343274"/>
            <wp:effectExtent l="0" t="0" r="0" b="0"/>
            <wp:docPr id="8385652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565247" name="Picture 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6F834" w14:textId="138C4D6A" w:rsidR="009C3101" w:rsidRDefault="009C3101" w:rsidP="00FE500C">
      <w:pPr>
        <w:rPr>
          <w:rFonts w:ascii="Verdana" w:hAnsi="Verdana"/>
          <w:sz w:val="20"/>
          <w:szCs w:val="20"/>
        </w:rPr>
      </w:pPr>
    </w:p>
    <w:p w14:paraId="139267B7" w14:textId="77777777" w:rsidR="009C3101" w:rsidRDefault="009C3101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E75DB79" w14:textId="16A0215C" w:rsidR="009C3101" w:rsidRDefault="009C3101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2BD549E" w14:textId="182C8763" w:rsidR="009C3101" w:rsidRDefault="009C3101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040501A" w14:textId="34741F52" w:rsidR="009C3101" w:rsidRDefault="009C3101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7ED80E99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9DE3893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7E354C2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7E7A20D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768D9C21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1E793FCA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0CA44FE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B0A67CE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23DA3738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065EEF9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72D243B1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25B58BD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3732088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27FD5C6C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ADC6ACC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15243E31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8B4DD09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7F3B281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722591CE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33D6014" w14:textId="7A68476B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  <w:r>
        <w:rPr>
          <w:rFonts w:ascii="Verdana" w:hAnsi="Verdana"/>
          <w:b/>
          <w:bCs/>
          <w:noProof/>
          <w:color w:val="EB5F2A"/>
          <w:sz w:val="20"/>
          <w:szCs w:val="20"/>
        </w:rPr>
        <w:lastRenderedPageBreak/>
        <w:drawing>
          <wp:inline distT="0" distB="0" distL="0" distR="0" wp14:anchorId="0D88CE9B" wp14:editId="437571D7">
            <wp:extent cx="5943600" cy="3343274"/>
            <wp:effectExtent l="0" t="0" r="0" b="0"/>
            <wp:docPr id="14832141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14150" name="Picture 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25492" w14:textId="015F1DFF" w:rsidR="009C3101" w:rsidRDefault="009C3101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90E695F" w14:textId="7F52A6F2" w:rsidR="008D3725" w:rsidRDefault="008D3725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1FF6DA73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8B1588D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0BBFAFA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24F804C2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E6727FB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7F2A794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5EB73A7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E377447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54CD6D1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645D1BC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A25F2EB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5C5AC76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2DE97406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C376897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5B6D2A6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3D57E2C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B7993D8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714491B5" w14:textId="649B9D74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1314EA2" w14:textId="77777777" w:rsidR="009C3101" w:rsidRDefault="009C3101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FA5D4DB" w14:textId="20DB84C8" w:rsidR="008D3725" w:rsidRDefault="008D3725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6539C38" w14:textId="77777777" w:rsidR="008D3725" w:rsidRDefault="008D3725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268A5E10" w14:textId="2081B1AB" w:rsidR="008D3725" w:rsidRDefault="008D3725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2C165618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203302F" w14:textId="5F5C4ACC" w:rsidR="008D3725" w:rsidRDefault="008D3725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240CA6C6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35931F8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1C2F558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193023CF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8BB2653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74D835B3" w14:textId="0F44FF0E" w:rsidR="00804179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  <w:r>
        <w:rPr>
          <w:rFonts w:ascii="Verdana" w:hAnsi="Verdana"/>
          <w:b/>
          <w:bCs/>
          <w:noProof/>
          <w:color w:val="EB5F2A"/>
          <w:sz w:val="20"/>
          <w:szCs w:val="20"/>
        </w:rPr>
        <w:lastRenderedPageBreak/>
        <w:drawing>
          <wp:inline distT="0" distB="0" distL="0" distR="0" wp14:anchorId="64F986B6" wp14:editId="04CF0387">
            <wp:extent cx="5943600" cy="3343274"/>
            <wp:effectExtent l="0" t="0" r="0" b="0"/>
            <wp:docPr id="19044724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472429" name="Picture 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F6EBB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21246036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C76B81F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AEDB053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1D08D94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085FA15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21115066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F22A80E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70C50888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1D033AA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A74EF3E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53C6DEA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70D6D0B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C73F9BC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A67FA6A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CDDA4E3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D5C050A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A3F8154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206C7CC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E5B2B55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DEE0D42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67C5065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E696086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12198341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131A853C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77E9189E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D341E74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29CB2556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2666458F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2DC821AE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DC0AA5A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5A3DD7C" w14:textId="1B9F870D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  <w:r>
        <w:rPr>
          <w:rFonts w:ascii="Verdana" w:hAnsi="Verdana"/>
          <w:b/>
          <w:bCs/>
          <w:noProof/>
          <w:color w:val="EB5F2A"/>
          <w:sz w:val="20"/>
          <w:szCs w:val="20"/>
        </w:rPr>
        <w:lastRenderedPageBreak/>
        <w:drawing>
          <wp:inline distT="0" distB="0" distL="0" distR="0" wp14:anchorId="520CC893" wp14:editId="1EB5C41F">
            <wp:extent cx="5943600" cy="3343274"/>
            <wp:effectExtent l="0" t="0" r="0" b="0"/>
            <wp:docPr id="1655669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66935" name="Picture 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E80E9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14C908F7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11EDE75A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67C4E6C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1E7DBAD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2DDC8DF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F3CE917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0736498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AD7F527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546EA50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8D062EF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77BEF726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2356FFA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E1E6229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9A12073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F01EF34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66B8FF7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3798C3B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C3ECD5E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BF05F33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60C8312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720B775B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0F1779C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2EC990C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B8D47A9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756547BE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8774000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2A7F00D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35A578D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6D131B2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E624957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DC34986" w14:textId="2DC6AE7E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  <w:r>
        <w:rPr>
          <w:rFonts w:ascii="Verdana" w:hAnsi="Verdana"/>
          <w:b/>
          <w:bCs/>
          <w:noProof/>
          <w:color w:val="EB5F2A"/>
          <w:sz w:val="20"/>
          <w:szCs w:val="20"/>
        </w:rPr>
        <w:lastRenderedPageBreak/>
        <w:drawing>
          <wp:inline distT="0" distB="0" distL="0" distR="0" wp14:anchorId="3A20E879" wp14:editId="3BBF254D">
            <wp:extent cx="5943600" cy="3343274"/>
            <wp:effectExtent l="0" t="0" r="0" b="0"/>
            <wp:docPr id="94957870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578700" name="Picture 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92D46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7502750B" w14:textId="77777777" w:rsidR="00804179" w:rsidRDefault="00804179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72AE5823" w14:textId="44670E85" w:rsidR="008D3725" w:rsidRDefault="008D3725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0A4EA38" w14:textId="2A89ABC3" w:rsidR="008D3725" w:rsidRDefault="008D3725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18079DBD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2EF18CB3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7E90106C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74C67B9F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AA16576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B36C9B7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B565126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128C52CE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871B92F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1664B99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17A44DF2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14D58B0C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2657D71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554EAB8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1B8E550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7F9C8D2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B3E64CE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B5C2A3A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0D538B4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7D6C3369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1FE84C46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25F6898C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04A8D951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8D7E493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666DCCA4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7190F82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34435BD6" w14:textId="77777777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49182976" w14:textId="500B3AA6" w:rsidR="004738B3" w:rsidRDefault="004738B3" w:rsidP="00FE500C">
      <w:pPr>
        <w:rPr>
          <w:rFonts w:ascii="Verdana" w:hAnsi="Verdana"/>
          <w:b/>
          <w:bCs/>
          <w:color w:val="EB5F2A"/>
          <w:sz w:val="20"/>
          <w:szCs w:val="20"/>
        </w:rPr>
      </w:pPr>
      <w:r>
        <w:rPr>
          <w:rFonts w:ascii="Verdana" w:hAnsi="Verdana"/>
          <w:b/>
          <w:bCs/>
          <w:noProof/>
          <w:color w:val="EB5F2A"/>
          <w:sz w:val="20"/>
          <w:szCs w:val="20"/>
        </w:rPr>
        <w:lastRenderedPageBreak/>
        <w:drawing>
          <wp:inline distT="0" distB="0" distL="0" distR="0" wp14:anchorId="59D5C7A6" wp14:editId="1F08C236">
            <wp:extent cx="5943600" cy="3343274"/>
            <wp:effectExtent l="0" t="0" r="0" b="0"/>
            <wp:docPr id="9120904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90422" name="Picture 9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B1AAE" w14:textId="77777777" w:rsidR="008D3725" w:rsidRDefault="008D3725" w:rsidP="00FE500C">
      <w:pPr>
        <w:rPr>
          <w:rFonts w:ascii="Verdana" w:hAnsi="Verdana"/>
          <w:b/>
          <w:bCs/>
          <w:color w:val="EB5F2A"/>
          <w:sz w:val="20"/>
          <w:szCs w:val="20"/>
        </w:rPr>
      </w:pPr>
    </w:p>
    <w:p w14:paraId="5E18B6C0" w14:textId="20F0874C" w:rsidR="00ED429F" w:rsidRPr="00ED429F" w:rsidRDefault="00ED429F" w:rsidP="00FE500C">
      <w:pPr>
        <w:rPr>
          <w:rFonts w:ascii="Verdana" w:hAnsi="Verdana"/>
          <w:sz w:val="20"/>
          <w:szCs w:val="20"/>
        </w:rPr>
      </w:pPr>
    </w:p>
    <w:sectPr w:rsidR="00ED429F" w:rsidRPr="00ED429F" w:rsidSect="00C511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3B011" w14:textId="77777777" w:rsidR="00C511D6" w:rsidRDefault="00C511D6" w:rsidP="00E71A20">
      <w:r>
        <w:separator/>
      </w:r>
    </w:p>
  </w:endnote>
  <w:endnote w:type="continuationSeparator" w:id="0">
    <w:p w14:paraId="44463F6D" w14:textId="77777777" w:rsidR="00C511D6" w:rsidRDefault="00C511D6" w:rsidP="00E71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ECFFB" w14:textId="47ED811D" w:rsidR="00E71A20" w:rsidRDefault="00E71A20" w:rsidP="00E71A20">
    <w:pPr>
      <w:pStyle w:val="Footer"/>
      <w:tabs>
        <w:tab w:val="clear" w:pos="4680"/>
        <w:tab w:val="clear" w:pos="9360"/>
        <w:tab w:val="left" w:pos="1973"/>
      </w:tabs>
      <w:ind w:left="-720"/>
    </w:pPr>
    <w:r>
      <w:rPr>
        <w:noProof/>
      </w:rPr>
      <w:drawing>
        <wp:inline distT="0" distB="0" distL="0" distR="0" wp14:anchorId="55BA19E2" wp14:editId="73B027A3">
          <wp:extent cx="1087178" cy="364067"/>
          <wp:effectExtent l="0" t="0" r="5080" b="4445"/>
          <wp:docPr id="12" name="Picture 12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4" cy="38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C52C5" w14:textId="1C4C3018" w:rsidR="00E71A20" w:rsidRDefault="00E71A20" w:rsidP="00E71A20">
    <w:pPr>
      <w:pStyle w:val="Footer"/>
      <w:ind w:left="-720"/>
    </w:pPr>
    <w:r>
      <w:rPr>
        <w:noProof/>
      </w:rPr>
      <w:drawing>
        <wp:inline distT="0" distB="0" distL="0" distR="0" wp14:anchorId="31DDCACF" wp14:editId="24BA229F">
          <wp:extent cx="1087178" cy="364067"/>
          <wp:effectExtent l="0" t="0" r="5080" b="4445"/>
          <wp:docPr id="13" name="Picture 1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close up of a 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334" cy="38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E063AD" w14:textId="77777777" w:rsidR="00C511D6" w:rsidRDefault="00C511D6" w:rsidP="00E71A20">
      <w:r>
        <w:separator/>
      </w:r>
    </w:p>
  </w:footnote>
  <w:footnote w:type="continuationSeparator" w:id="0">
    <w:p w14:paraId="6AC9F574" w14:textId="77777777" w:rsidR="00C511D6" w:rsidRDefault="00C511D6" w:rsidP="00E71A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4D3F2" w14:textId="1FB8DE0E" w:rsidR="00E71A20" w:rsidRDefault="00E71A20" w:rsidP="00E71A20">
    <w:pPr>
      <w:pStyle w:val="Header"/>
      <w:jc w:val="right"/>
    </w:pPr>
    <w:r>
      <w:rPr>
        <w:noProof/>
      </w:rPr>
      <w:drawing>
        <wp:inline distT="0" distB="0" distL="0" distR="0" wp14:anchorId="122B7E41" wp14:editId="252CC5C3">
          <wp:extent cx="2165414" cy="394138"/>
          <wp:effectExtent l="0" t="0" r="6350" b="635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733" cy="3980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595AE2"/>
    <w:multiLevelType w:val="hybridMultilevel"/>
    <w:tmpl w:val="98101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B3284"/>
    <w:multiLevelType w:val="hybridMultilevel"/>
    <w:tmpl w:val="821A8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4370B"/>
    <w:multiLevelType w:val="hybridMultilevel"/>
    <w:tmpl w:val="9802EEC8"/>
    <w:lvl w:ilvl="0" w:tplc="B7C2FFA8">
      <w:start w:val="2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3943419">
    <w:abstractNumId w:val="2"/>
  </w:num>
  <w:num w:numId="2" w16cid:durableId="758871195">
    <w:abstractNumId w:val="1"/>
  </w:num>
  <w:num w:numId="3" w16cid:durableId="10641359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136"/>
    <w:rsid w:val="00002F20"/>
    <w:rsid w:val="000143E1"/>
    <w:rsid w:val="000432F0"/>
    <w:rsid w:val="00083773"/>
    <w:rsid w:val="00084BAB"/>
    <w:rsid w:val="00084F7D"/>
    <w:rsid w:val="000E697C"/>
    <w:rsid w:val="00107126"/>
    <w:rsid w:val="00113EB1"/>
    <w:rsid w:val="001500AC"/>
    <w:rsid w:val="00157EAF"/>
    <w:rsid w:val="001836F4"/>
    <w:rsid w:val="00185417"/>
    <w:rsid w:val="00206AA9"/>
    <w:rsid w:val="00212F73"/>
    <w:rsid w:val="0025168D"/>
    <w:rsid w:val="0027127F"/>
    <w:rsid w:val="00286896"/>
    <w:rsid w:val="002E6168"/>
    <w:rsid w:val="003068BB"/>
    <w:rsid w:val="003133F8"/>
    <w:rsid w:val="003343A2"/>
    <w:rsid w:val="00341136"/>
    <w:rsid w:val="00345ED6"/>
    <w:rsid w:val="00365027"/>
    <w:rsid w:val="00391E09"/>
    <w:rsid w:val="003B5823"/>
    <w:rsid w:val="003C3F25"/>
    <w:rsid w:val="003D58C8"/>
    <w:rsid w:val="003E0773"/>
    <w:rsid w:val="003E3465"/>
    <w:rsid w:val="00417A45"/>
    <w:rsid w:val="004445A0"/>
    <w:rsid w:val="004530D8"/>
    <w:rsid w:val="004738B3"/>
    <w:rsid w:val="00482F00"/>
    <w:rsid w:val="00483B1A"/>
    <w:rsid w:val="004947DF"/>
    <w:rsid w:val="0051406F"/>
    <w:rsid w:val="00515EEB"/>
    <w:rsid w:val="0055517A"/>
    <w:rsid w:val="00571756"/>
    <w:rsid w:val="00573917"/>
    <w:rsid w:val="00581CB6"/>
    <w:rsid w:val="0058301D"/>
    <w:rsid w:val="00594118"/>
    <w:rsid w:val="005D0DCB"/>
    <w:rsid w:val="005F6BA8"/>
    <w:rsid w:val="00614A84"/>
    <w:rsid w:val="00637E3A"/>
    <w:rsid w:val="00640080"/>
    <w:rsid w:val="006743DA"/>
    <w:rsid w:val="00676E2A"/>
    <w:rsid w:val="00690714"/>
    <w:rsid w:val="006A081D"/>
    <w:rsid w:val="00743DB9"/>
    <w:rsid w:val="0078016D"/>
    <w:rsid w:val="0078495E"/>
    <w:rsid w:val="007D5E73"/>
    <w:rsid w:val="007E01D5"/>
    <w:rsid w:val="00804179"/>
    <w:rsid w:val="00815F82"/>
    <w:rsid w:val="00837506"/>
    <w:rsid w:val="00862FDC"/>
    <w:rsid w:val="00867E5D"/>
    <w:rsid w:val="0088389D"/>
    <w:rsid w:val="008A487C"/>
    <w:rsid w:val="008B0955"/>
    <w:rsid w:val="008D3725"/>
    <w:rsid w:val="0091021D"/>
    <w:rsid w:val="009106E4"/>
    <w:rsid w:val="00977FCE"/>
    <w:rsid w:val="009C3101"/>
    <w:rsid w:val="009E3351"/>
    <w:rsid w:val="00A07AF0"/>
    <w:rsid w:val="00A45AD3"/>
    <w:rsid w:val="00A53813"/>
    <w:rsid w:val="00A872B6"/>
    <w:rsid w:val="00AA21E9"/>
    <w:rsid w:val="00AA4F1D"/>
    <w:rsid w:val="00AB1914"/>
    <w:rsid w:val="00AB46FC"/>
    <w:rsid w:val="00AC4AF6"/>
    <w:rsid w:val="00AC4D02"/>
    <w:rsid w:val="00AC75D4"/>
    <w:rsid w:val="00AD1DBC"/>
    <w:rsid w:val="00B16957"/>
    <w:rsid w:val="00B24B6A"/>
    <w:rsid w:val="00B5005D"/>
    <w:rsid w:val="00BE638B"/>
    <w:rsid w:val="00C00F72"/>
    <w:rsid w:val="00C2785B"/>
    <w:rsid w:val="00C511D6"/>
    <w:rsid w:val="00C56AE5"/>
    <w:rsid w:val="00C623EA"/>
    <w:rsid w:val="00C8005C"/>
    <w:rsid w:val="00CA6A0A"/>
    <w:rsid w:val="00CB4F40"/>
    <w:rsid w:val="00CD711F"/>
    <w:rsid w:val="00CF46F4"/>
    <w:rsid w:val="00D27AA6"/>
    <w:rsid w:val="00D36677"/>
    <w:rsid w:val="00D619C1"/>
    <w:rsid w:val="00D926E6"/>
    <w:rsid w:val="00DA0840"/>
    <w:rsid w:val="00DB57CF"/>
    <w:rsid w:val="00DE7783"/>
    <w:rsid w:val="00E116EA"/>
    <w:rsid w:val="00E23222"/>
    <w:rsid w:val="00E27C58"/>
    <w:rsid w:val="00E37CE5"/>
    <w:rsid w:val="00E6456D"/>
    <w:rsid w:val="00E71A20"/>
    <w:rsid w:val="00E90D43"/>
    <w:rsid w:val="00ED429F"/>
    <w:rsid w:val="00EF1BE9"/>
    <w:rsid w:val="00F675B3"/>
    <w:rsid w:val="00F75AD1"/>
    <w:rsid w:val="00F81763"/>
    <w:rsid w:val="00F82E37"/>
    <w:rsid w:val="00F95545"/>
    <w:rsid w:val="00FE2892"/>
    <w:rsid w:val="00FE500C"/>
    <w:rsid w:val="00FE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1223F3"/>
  <w15:docId w15:val="{619E588E-1746-4B86-AB29-000DC1067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1136"/>
    <w:rPr>
      <w:color w:val="F4864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11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E0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4947DF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71A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A20"/>
  </w:style>
  <w:style w:type="paragraph" w:styleId="Footer">
    <w:name w:val="footer"/>
    <w:basedOn w:val="Normal"/>
    <w:link w:val="FooterChar"/>
    <w:uiPriority w:val="99"/>
    <w:unhideWhenUsed/>
    <w:rsid w:val="00E71A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A20"/>
  </w:style>
  <w:style w:type="paragraph" w:styleId="BalloonText">
    <w:name w:val="Balloon Text"/>
    <w:basedOn w:val="Normal"/>
    <w:link w:val="BalloonTextChar"/>
    <w:uiPriority w:val="99"/>
    <w:semiHidden/>
    <w:unhideWhenUsed/>
    <w:rsid w:val="003343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3A2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91E09"/>
  </w:style>
  <w:style w:type="paragraph" w:styleId="ListParagraph">
    <w:name w:val="List Paragraph"/>
    <w:basedOn w:val="Normal"/>
    <w:uiPriority w:val="34"/>
    <w:qFormat/>
    <w:rsid w:val="00345ED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5F8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4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8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awolf@alliancerm.org" TargetMode="External"/><Relationship Id="rId18" Type="http://schemas.openxmlformats.org/officeDocument/2006/relationships/hyperlink" Target="https://meetingonthemed.com/" TargetMode="External"/><Relationship Id="rId26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meetingonthemed.com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ww.linkedin.com/company/alliancerm" TargetMode="External"/><Relationship Id="rId17" Type="http://schemas.openxmlformats.org/officeDocument/2006/relationships/footer" Target="footer2.xml"/><Relationship Id="rId25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eetingonthemed.com/" TargetMode="External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witter.com/alliancerm" TargetMode="External"/><Relationship Id="rId24" Type="http://schemas.openxmlformats.org/officeDocument/2006/relationships/hyperlink" Target="https://allianceregenmed.sharepoint.com/:p:/s/AllianceforRegenerativeMedicine/ETBRmVaijSdFgPcPLZkTqPwBuqkR1ium9IgyaZd6e5-buQ?e=euhbh5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yperlink" Target="https://meetingonthemed.com/" TargetMode="External"/><Relationship Id="rId28" Type="http://schemas.openxmlformats.org/officeDocument/2006/relationships/image" Target="media/image7.png"/><Relationship Id="rId10" Type="http://schemas.openxmlformats.org/officeDocument/2006/relationships/image" Target="media/image1.png"/><Relationship Id="rId19" Type="http://schemas.openxmlformats.org/officeDocument/2006/relationships/hyperlink" Target="https://meetingonthemed.com/" TargetMode="External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awolf@alliancerm.org" TargetMode="External"/><Relationship Id="rId22" Type="http://schemas.openxmlformats.org/officeDocument/2006/relationships/hyperlink" Target="https://meetingonthemed.com/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ARM Brand MS Colors - 2023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761446"/>
      </a:accent1>
      <a:accent2>
        <a:srgbClr val="871B54"/>
      </a:accent2>
      <a:accent3>
        <a:srgbClr val="982067"/>
      </a:accent3>
      <a:accent4>
        <a:srgbClr val="EC5D2B"/>
      </a:accent4>
      <a:accent5>
        <a:srgbClr val="F37043"/>
      </a:accent5>
      <a:accent6>
        <a:srgbClr val="6A737B"/>
      </a:accent6>
      <a:hlink>
        <a:srgbClr val="F4864D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83b538b-eb9a-47eb-9845-c196521173d5" xsi:nil="true"/>
    <lcf76f155ced4ddcb4097134ff3c332f xmlns="d23b4ee2-94f3-4d55-a50a-ff5c9ad5d88a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0993EB36673B4F8FA3ABD67CB116B9" ma:contentTypeVersion="19" ma:contentTypeDescription="Create a new document." ma:contentTypeScope="" ma:versionID="7584cd3078dddac3ff06f65ea2b0d975">
  <xsd:schema xmlns:xsd="http://www.w3.org/2001/XMLSchema" xmlns:xs="http://www.w3.org/2001/XMLSchema" xmlns:p="http://schemas.microsoft.com/office/2006/metadata/properties" xmlns:ns2="583b538b-eb9a-47eb-9845-c196521173d5" xmlns:ns3="d23b4ee2-94f3-4d55-a50a-ff5c9ad5d88a" targetNamespace="http://schemas.microsoft.com/office/2006/metadata/properties" ma:root="true" ma:fieldsID="1446746517577b5d478bf8b175a9317e" ns2:_="" ns3:_="">
    <xsd:import namespace="583b538b-eb9a-47eb-9845-c196521173d5"/>
    <xsd:import namespace="d23b4ee2-94f3-4d55-a50a-ff5c9ad5d88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3b538b-eb9a-47eb-9845-c196521173d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48be976-16ce-4ab6-a1bb-c73157dedcbd}" ma:internalName="TaxCatchAll" ma:showField="CatchAllData" ma:web="583b538b-eb9a-47eb-9845-c196521173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3b4ee2-94f3-4d55-a50a-ff5c9ad5d8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a716761-c5c2-4f91-904c-535f1103e4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601AA8-9B77-4120-BC7E-B9C863CFD5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DFC4DC-E818-41E3-9E57-FF3CF1DE1CA8}">
  <ds:schemaRefs>
    <ds:schemaRef ds:uri="http://schemas.microsoft.com/office/2006/metadata/properties"/>
    <ds:schemaRef ds:uri="http://schemas.microsoft.com/office/infopath/2007/PartnerControls"/>
    <ds:schemaRef ds:uri="583b538b-eb9a-47eb-9845-c196521173d5"/>
    <ds:schemaRef ds:uri="d23b4ee2-94f3-4d55-a50a-ff5c9ad5d88a"/>
  </ds:schemaRefs>
</ds:datastoreItem>
</file>

<file path=customXml/itemProps3.xml><?xml version="1.0" encoding="utf-8"?>
<ds:datastoreItem xmlns:ds="http://schemas.openxmlformats.org/officeDocument/2006/customXml" ds:itemID="{20545169-2E26-4301-AEDF-380F09C504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3b538b-eb9a-47eb-9845-c196521173d5"/>
    <ds:schemaRef ds:uri="d23b4ee2-94f3-4d55-a50a-ff5c9ad5d8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1017</Words>
  <Characters>6150</Characters>
  <Application>Microsoft Office Word</Application>
  <DocSecurity>4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Kaitlyn Donaldson</dc:creator>
  <cp:keywords/>
  <dc:description/>
  <cp:lastModifiedBy>Jancee Curl</cp:lastModifiedBy>
  <cp:revision>2</cp:revision>
  <dcterms:created xsi:type="dcterms:W3CDTF">2024-02-16T18:05:00Z</dcterms:created>
  <dcterms:modified xsi:type="dcterms:W3CDTF">2024-02-16T18:05:00Z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7c416297be9389012e48563b0e5a474ba90508b8f83b8547b02e85ff1eb0fe32</vt:lpwstr>
  </property>
  <property fmtid="{D5CDD505-2E9C-101B-9397-08002B2CF9AE}" pid="3" name="ContentTypeId">
    <vt:lpwstr>0x0101007D0993EB36673B4F8FA3ABD67CB116B9</vt:lpwstr>
  </property>
  <property fmtid="{D5CDD505-2E9C-101B-9397-08002B2CF9AE}" pid="4" name="MediaServiceImageTags">
    <vt:lpwstr/>
  </property>
</Properties>
</file>